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46E" w:rsidRDefault="000B546E" w:rsidP="000B546E">
      <w:pPr>
        <w:pStyle w:val="NoSpacing"/>
        <w:rPr>
          <w:b/>
          <w:lang w:val="en-US"/>
        </w:rPr>
      </w:pPr>
      <w:r w:rsidRPr="000B546E">
        <w:rPr>
          <w:b/>
          <w:lang w:val="en-US"/>
        </w:rPr>
        <w:t>ESS</w:t>
      </w:r>
      <w:r w:rsidR="008169FD">
        <w:rPr>
          <w:b/>
          <w:lang w:val="en-US"/>
        </w:rPr>
        <w:t xml:space="preserve"> – Annotated syntax file for apply</w:t>
      </w:r>
      <w:r w:rsidR="003F3B8D">
        <w:rPr>
          <w:b/>
          <w:lang w:val="en-US"/>
        </w:rPr>
        <w:t>ing</w:t>
      </w:r>
      <w:r w:rsidR="008169FD">
        <w:rPr>
          <w:b/>
          <w:lang w:val="en-US"/>
        </w:rPr>
        <w:t xml:space="preserve"> patches.</w:t>
      </w:r>
    </w:p>
    <w:p w:rsidR="000B546E" w:rsidRDefault="000B546E" w:rsidP="000B546E">
      <w:pPr>
        <w:pStyle w:val="NoSpacing"/>
        <w:rPr>
          <w:lang w:val="en-US"/>
        </w:rPr>
      </w:pPr>
    </w:p>
    <w:p w:rsidR="000B546E" w:rsidRDefault="00EE353F" w:rsidP="000B546E">
      <w:pPr>
        <w:pStyle w:val="NoSpacing"/>
        <w:rPr>
          <w:lang w:val="en-US"/>
        </w:rPr>
      </w:pPr>
      <w:r>
        <w:rPr>
          <w:lang w:val="en-US"/>
        </w:rPr>
        <w:t>The e</w:t>
      </w:r>
      <w:r w:rsidR="000B546E" w:rsidRPr="000B546E">
        <w:rPr>
          <w:lang w:val="en-US"/>
        </w:rPr>
        <w:t xml:space="preserve">ntries </w:t>
      </w:r>
      <w:r>
        <w:rPr>
          <w:lang w:val="en-US"/>
        </w:rPr>
        <w:t xml:space="preserve">are </w:t>
      </w:r>
      <w:r w:rsidR="000B546E">
        <w:rPr>
          <w:lang w:val="en-US"/>
        </w:rPr>
        <w:t xml:space="preserve">presented </w:t>
      </w:r>
      <w:r w:rsidR="000B546E" w:rsidRPr="000B546E">
        <w:rPr>
          <w:lang w:val="en-US"/>
        </w:rPr>
        <w:t>in chronological order</w:t>
      </w:r>
      <w:r w:rsidR="000B546E">
        <w:rPr>
          <w:lang w:val="en-US"/>
        </w:rPr>
        <w:t xml:space="preserve">, </w:t>
      </w:r>
      <w:r w:rsidR="00EB532A">
        <w:rPr>
          <w:lang w:val="en-US"/>
        </w:rPr>
        <w:t xml:space="preserve">beginning at </w:t>
      </w:r>
      <w:r w:rsidR="000B546E">
        <w:rPr>
          <w:lang w:val="en-US"/>
        </w:rPr>
        <w:t>the time of publishing the latest cumulative data file up to the end of 1 quarter 2014.</w:t>
      </w:r>
    </w:p>
    <w:p w:rsidR="000B546E" w:rsidRDefault="000B546E" w:rsidP="000B546E">
      <w:pPr>
        <w:pStyle w:val="NoSpacing"/>
        <w:rPr>
          <w:lang w:val="en-US"/>
        </w:rPr>
      </w:pPr>
    </w:p>
    <w:p w:rsidR="000B546E" w:rsidRDefault="000B546E" w:rsidP="000B546E">
      <w:pPr>
        <w:pStyle w:val="NoSpacing"/>
        <w:rPr>
          <w:lang w:val="en-US"/>
        </w:rPr>
      </w:pPr>
      <w:r>
        <w:rPr>
          <w:lang w:val="en-US"/>
        </w:rPr>
        <w:t xml:space="preserve">Source website: </w:t>
      </w:r>
      <w:hyperlink r:id="rId5" w:history="1">
        <w:r w:rsidR="00D26C79" w:rsidRPr="00E42727">
          <w:rPr>
            <w:rStyle w:val="Hyperlink"/>
            <w:lang w:val="en-US"/>
          </w:rPr>
          <w:t>http://www.europeansocialsurvey.org/data/alerts_archive.html</w:t>
        </w:r>
      </w:hyperlink>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18/12/12 New ESS 1-5 data release</w:t>
      </w:r>
    </w:p>
    <w:p w:rsidR="000B546E" w:rsidRPr="000B546E" w:rsidRDefault="000B546E" w:rsidP="000B546E">
      <w:pPr>
        <w:pStyle w:val="NoSpacing"/>
        <w:rPr>
          <w:lang w:val="en-US"/>
        </w:rPr>
      </w:pPr>
      <w:r w:rsidRPr="000B546E">
        <w:rPr>
          <w:lang w:val="en-US"/>
        </w:rPr>
        <w:t xml:space="preserve">18/12/12 </w:t>
      </w:r>
      <w:r w:rsidRPr="00CF256C">
        <w:rPr>
          <w:highlight w:val="yellow"/>
          <w:lang w:val="en-US"/>
        </w:rPr>
        <w:t>ESS1-5 cumulative file</w:t>
      </w:r>
    </w:p>
    <w:p w:rsidR="000B546E" w:rsidRPr="000B546E" w:rsidRDefault="000B546E" w:rsidP="000B546E">
      <w:pPr>
        <w:pStyle w:val="NoSpacing"/>
        <w:rPr>
          <w:lang w:val="en-US"/>
        </w:rPr>
      </w:pPr>
      <w:r w:rsidRPr="000B546E">
        <w:rPr>
          <w:lang w:val="en-US"/>
        </w:rPr>
        <w:t>14/06/13 ESS5 Error in Croatian categories in REGION</w:t>
      </w:r>
    </w:p>
    <w:p w:rsidR="000B546E" w:rsidRPr="000B546E" w:rsidRDefault="000B546E" w:rsidP="000B546E">
      <w:pPr>
        <w:pStyle w:val="NoSpacing"/>
        <w:rPr>
          <w:lang w:val="en-US"/>
        </w:rPr>
      </w:pPr>
      <w:r w:rsidRPr="000B546E">
        <w:rPr>
          <w:lang w:val="en-US"/>
        </w:rPr>
        <w:t>14/06/13 ESS5 Error in Estonian country-specific education variables</w:t>
      </w:r>
    </w:p>
    <w:p w:rsidR="000B546E" w:rsidRPr="000B546E" w:rsidRDefault="000B546E" w:rsidP="000B546E">
      <w:pPr>
        <w:pStyle w:val="NoSpacing"/>
        <w:rPr>
          <w:lang w:val="en-US"/>
        </w:rPr>
      </w:pPr>
      <w:r w:rsidRPr="000B546E">
        <w:rPr>
          <w:lang w:val="en-US"/>
        </w:rPr>
        <w:t>14/08/13 ESS4 and ESS5 Corrected design weights for Israel</w:t>
      </w:r>
    </w:p>
    <w:p w:rsidR="000B546E" w:rsidRPr="000B546E" w:rsidRDefault="000B546E" w:rsidP="000B546E">
      <w:pPr>
        <w:pStyle w:val="NoSpacing"/>
        <w:rPr>
          <w:lang w:val="en-US"/>
        </w:rPr>
      </w:pPr>
      <w:r w:rsidRPr="000B546E">
        <w:rPr>
          <w:lang w:val="en-US"/>
        </w:rPr>
        <w:t>30/10/13 ESS6 release</w:t>
      </w:r>
    </w:p>
    <w:p w:rsidR="000B546E" w:rsidRPr="000B546E" w:rsidRDefault="000B546E" w:rsidP="000B546E">
      <w:pPr>
        <w:pStyle w:val="NoSpacing"/>
        <w:rPr>
          <w:lang w:val="en-US"/>
        </w:rPr>
      </w:pPr>
      <w:r w:rsidRPr="000B546E">
        <w:rPr>
          <w:lang w:val="en-US"/>
        </w:rPr>
        <w:t>29/11/13 ESS6 New edition (1.1) of main data</w:t>
      </w:r>
    </w:p>
    <w:p w:rsidR="000B546E" w:rsidRPr="000B546E" w:rsidRDefault="000B546E" w:rsidP="000B546E">
      <w:pPr>
        <w:pStyle w:val="NoSpacing"/>
        <w:rPr>
          <w:lang w:val="en-US"/>
        </w:rPr>
      </w:pPr>
      <w:r w:rsidRPr="000B546E">
        <w:rPr>
          <w:lang w:val="en-US"/>
        </w:rPr>
        <w:t>06/12/13 ESS5 Error in Danish education variables</w:t>
      </w:r>
    </w:p>
    <w:p w:rsidR="000B546E" w:rsidRPr="000B546E" w:rsidRDefault="000B546E" w:rsidP="000B546E">
      <w:pPr>
        <w:pStyle w:val="NoSpacing"/>
        <w:rPr>
          <w:lang w:val="en-US"/>
        </w:rPr>
      </w:pPr>
      <w:r w:rsidRPr="000B546E">
        <w:rPr>
          <w:lang w:val="en-US"/>
        </w:rPr>
        <w:t>06/12/13 ESS4 Corrected design weights for Israel, Slovakia and Turkey</w:t>
      </w:r>
    </w:p>
    <w:p w:rsidR="000B546E" w:rsidRPr="000B546E" w:rsidRDefault="000B546E" w:rsidP="000B546E">
      <w:pPr>
        <w:pStyle w:val="NoSpacing"/>
        <w:rPr>
          <w:lang w:val="en-US"/>
        </w:rPr>
      </w:pPr>
      <w:r w:rsidRPr="000B546E">
        <w:rPr>
          <w:lang w:val="en-US"/>
        </w:rPr>
        <w:t>06/12/13 ESS5 Corrected design weights for Israel and Slovakia</w:t>
      </w:r>
    </w:p>
    <w:p w:rsidR="000B546E" w:rsidRPr="000B546E" w:rsidRDefault="000B546E" w:rsidP="000B546E">
      <w:pPr>
        <w:pStyle w:val="NoSpacing"/>
        <w:rPr>
          <w:lang w:val="en-US"/>
        </w:rPr>
      </w:pPr>
      <w:r w:rsidRPr="000B546E">
        <w:rPr>
          <w:lang w:val="en-US"/>
        </w:rPr>
        <w:t>19/12/13 ESS6 Error in Region variable for Russian Federation</w:t>
      </w:r>
    </w:p>
    <w:p w:rsidR="000B546E" w:rsidRPr="000B546E" w:rsidRDefault="000B546E" w:rsidP="000B546E">
      <w:pPr>
        <w:pStyle w:val="NoSpacing"/>
        <w:rPr>
          <w:lang w:val="en-US"/>
        </w:rPr>
      </w:pPr>
      <w:r w:rsidRPr="000B546E">
        <w:rPr>
          <w:lang w:val="en-US"/>
        </w:rPr>
        <w:t>19/12/13 ESS6 Contact form data release</w:t>
      </w:r>
    </w:p>
    <w:p w:rsidR="000B546E" w:rsidRPr="000B546E" w:rsidRDefault="000B546E" w:rsidP="000B546E">
      <w:pPr>
        <w:pStyle w:val="NoSpacing"/>
        <w:rPr>
          <w:lang w:val="en-US"/>
        </w:rPr>
      </w:pPr>
      <w:r w:rsidRPr="000B546E">
        <w:rPr>
          <w:lang w:val="en-US"/>
        </w:rPr>
        <w:t>09/01/14 ESS6 Errors in Hungarian main data file</w:t>
      </w:r>
    </w:p>
    <w:p w:rsidR="000B546E" w:rsidRPr="000B546E" w:rsidRDefault="000B546E" w:rsidP="000B546E">
      <w:pPr>
        <w:pStyle w:val="NoSpacing"/>
        <w:rPr>
          <w:lang w:val="en-US"/>
        </w:rPr>
      </w:pPr>
      <w:r w:rsidRPr="000B546E">
        <w:rPr>
          <w:lang w:val="en-US"/>
        </w:rPr>
        <w:t xml:space="preserve">13/01/14 </w:t>
      </w:r>
      <w:r w:rsidRPr="00CF256C">
        <w:rPr>
          <w:highlight w:val="yellow"/>
          <w:lang w:val="en-US"/>
        </w:rPr>
        <w:t>ESS6 New edition (1.2) of main data</w:t>
      </w:r>
    </w:p>
    <w:p w:rsidR="000B546E" w:rsidRPr="000B546E" w:rsidRDefault="000B546E" w:rsidP="000B546E">
      <w:pPr>
        <w:pStyle w:val="NoSpacing"/>
        <w:rPr>
          <w:lang w:val="en-US"/>
        </w:rPr>
      </w:pPr>
      <w:r w:rsidRPr="000B546E">
        <w:rPr>
          <w:lang w:val="en-US"/>
        </w:rPr>
        <w:t>05/02/14 ESS6 New edition (1.2) of Hungarian file</w:t>
      </w:r>
    </w:p>
    <w:p w:rsidR="000B546E" w:rsidRPr="000B546E" w:rsidRDefault="000B546E" w:rsidP="000B546E">
      <w:pPr>
        <w:pStyle w:val="NoSpacing"/>
        <w:rPr>
          <w:lang w:val="en-US"/>
        </w:rPr>
      </w:pPr>
      <w:r w:rsidRPr="000B546E">
        <w:rPr>
          <w:lang w:val="en-US"/>
        </w:rPr>
        <w:t>19/02/14 ESS5 Filter error in F34b (RSNLVEM) for Finland</w:t>
      </w:r>
    </w:p>
    <w:p w:rsidR="000B546E" w:rsidRPr="000B546E" w:rsidRDefault="000B546E" w:rsidP="000B546E">
      <w:pPr>
        <w:pStyle w:val="NoSpacing"/>
        <w:rPr>
          <w:lang w:val="en-US"/>
        </w:rPr>
      </w:pPr>
      <w:r w:rsidRPr="000B546E">
        <w:rPr>
          <w:lang w:val="en-US"/>
        </w:rPr>
        <w:t>19/02/14 ESS6 Media claims data release</w:t>
      </w:r>
    </w:p>
    <w:p w:rsidR="000B546E" w:rsidRPr="000B546E" w:rsidRDefault="000B546E" w:rsidP="000B546E">
      <w:pPr>
        <w:pStyle w:val="NoSpacing"/>
        <w:rPr>
          <w:lang w:val="en-US"/>
        </w:rPr>
      </w:pPr>
      <w:r w:rsidRPr="000B546E">
        <w:rPr>
          <w:lang w:val="en-US"/>
        </w:rPr>
        <w:t>03/03/14 ESS6 Incorrect DWEIGHT for Slovenia</w:t>
      </w:r>
    </w:p>
    <w:p w:rsidR="000B546E" w:rsidRPr="000B546E" w:rsidRDefault="000B546E" w:rsidP="000B546E">
      <w:pPr>
        <w:pStyle w:val="NoSpacing"/>
        <w:rPr>
          <w:lang w:val="en-US"/>
        </w:rPr>
      </w:pPr>
      <w:r w:rsidRPr="000B546E">
        <w:rPr>
          <w:lang w:val="en-US"/>
        </w:rPr>
        <w:t>26/03/14 ESS6 Corrected design weights for Portugal</w:t>
      </w:r>
    </w:p>
    <w:p w:rsidR="000B546E" w:rsidRPr="000B546E" w:rsidRDefault="000B546E" w:rsidP="000B546E">
      <w:pPr>
        <w:pStyle w:val="NoSpacing"/>
        <w:rPr>
          <w:lang w:val="en-US"/>
        </w:rPr>
      </w:pPr>
    </w:p>
    <w:p w:rsidR="000B546E" w:rsidRPr="000B546E" w:rsidRDefault="000B546E" w:rsidP="000B546E">
      <w:pPr>
        <w:pStyle w:val="NoSpacing"/>
        <w:rPr>
          <w:lang w:val="en-US"/>
        </w:rPr>
      </w:pPr>
    </w:p>
    <w:p w:rsidR="000B546E" w:rsidRPr="000B546E" w:rsidRDefault="000B546E" w:rsidP="000B546E">
      <w:pPr>
        <w:pStyle w:val="NoSpacing"/>
        <w:rPr>
          <w:b/>
          <w:lang w:val="en-US"/>
        </w:rPr>
      </w:pPr>
      <w:r w:rsidRPr="000B546E">
        <w:rPr>
          <w:b/>
          <w:lang w:val="en-US"/>
        </w:rPr>
        <w:t>New ESS 1-5 data release</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All rounds of the ESS have been updated in a major upgrade of the ESS Data website 18.12.12. Note that edition 3.0 of data and documentation of the new ESS5 data release also includes one new country, Lithuania, taking the total number of countries in the ESS5 data release to 27.</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 xml:space="preserve">(18/12/12) </w:t>
      </w:r>
    </w:p>
    <w:p w:rsidR="000B546E" w:rsidRDefault="000B546E" w:rsidP="000B546E">
      <w:pPr>
        <w:pStyle w:val="NoSpacing"/>
        <w:rPr>
          <w:color w:val="0070C0"/>
          <w:lang w:val="en-US"/>
        </w:rPr>
      </w:pPr>
    </w:p>
    <w:p w:rsidR="00B3783F" w:rsidRDefault="002B486C" w:rsidP="000B546E">
      <w:pPr>
        <w:pStyle w:val="NoSpacing"/>
        <w:rPr>
          <w:color w:val="0070C0"/>
          <w:lang w:val="en-US"/>
        </w:rPr>
      </w:pPr>
      <w:r>
        <w:rPr>
          <w:color w:val="0070C0"/>
          <w:lang w:val="en-US"/>
        </w:rPr>
        <w:t>OUR NOTE:</w:t>
      </w:r>
      <w:r w:rsidR="00B3783F">
        <w:rPr>
          <w:color w:val="0070C0"/>
          <w:lang w:val="en-US"/>
        </w:rPr>
        <w:t xml:space="preserve"> See below.</w:t>
      </w:r>
    </w:p>
    <w:p w:rsidR="00B3783F" w:rsidRPr="000B546E" w:rsidRDefault="00B3783F" w:rsidP="000B546E">
      <w:pPr>
        <w:pStyle w:val="NoSpacing"/>
        <w:rPr>
          <w:lang w:val="en-US"/>
        </w:rPr>
      </w:pPr>
    </w:p>
    <w:p w:rsidR="000B546E" w:rsidRPr="000B546E" w:rsidRDefault="000B546E" w:rsidP="000B546E">
      <w:pPr>
        <w:pStyle w:val="NoSpacing"/>
        <w:rPr>
          <w:b/>
          <w:lang w:val="en-US"/>
        </w:rPr>
      </w:pPr>
      <w:r w:rsidRPr="000B546E">
        <w:rPr>
          <w:b/>
          <w:lang w:val="en-US"/>
        </w:rPr>
        <w:t>ESS1-5 cumulative file</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 xml:space="preserve">The ESS Data website has been updated with a cumulative data file for the first five rounds of the ESS. The cumulative data are available from the ESS </w:t>
      </w:r>
      <w:r w:rsidRPr="000B546E">
        <w:rPr>
          <w:lang w:val="en-US"/>
        </w:rPr>
        <w:lastRenderedPageBreak/>
        <w:t>Cumulative Data Wizard, where users can customise their own subsets of data in different formats.</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 xml:space="preserve">(18/12/12) </w:t>
      </w:r>
    </w:p>
    <w:p w:rsidR="00437E4C" w:rsidRDefault="00437E4C" w:rsidP="000B546E">
      <w:pPr>
        <w:pStyle w:val="NoSpacing"/>
        <w:rPr>
          <w:color w:val="0070C0"/>
          <w:lang w:val="en-US"/>
        </w:rPr>
      </w:pPr>
    </w:p>
    <w:p w:rsidR="00B3783F" w:rsidRPr="000B546E" w:rsidRDefault="002B486C" w:rsidP="00B3783F">
      <w:pPr>
        <w:pStyle w:val="NoSpacing"/>
        <w:rPr>
          <w:color w:val="0070C0"/>
          <w:lang w:val="en-US"/>
        </w:rPr>
      </w:pPr>
      <w:r>
        <w:rPr>
          <w:color w:val="0070C0"/>
          <w:lang w:val="en-US"/>
        </w:rPr>
        <w:t>OUR NOTE:</w:t>
      </w:r>
      <w:r w:rsidR="000B546E" w:rsidRPr="000B546E">
        <w:rPr>
          <w:color w:val="0070C0"/>
          <w:lang w:val="en-US"/>
        </w:rPr>
        <w:t xml:space="preserve"> </w:t>
      </w:r>
      <w:r w:rsidR="00C21C94" w:rsidRPr="002B486C">
        <w:rPr>
          <w:color w:val="0070C0"/>
          <w:lang w:val="en-US"/>
        </w:rPr>
        <w:t xml:space="preserve">This is our base ESS/1-5 file. </w:t>
      </w:r>
      <w:r w:rsidR="00B3783F" w:rsidRPr="002B486C">
        <w:rPr>
          <w:color w:val="0070C0"/>
          <w:lang w:val="en-US"/>
        </w:rPr>
        <w:t>There is no Lithuania in ESS/1-5 cumulative file</w:t>
      </w:r>
      <w:r>
        <w:rPr>
          <w:color w:val="0070C0"/>
          <w:lang w:val="en-US"/>
        </w:rPr>
        <w:t>.</w:t>
      </w:r>
    </w:p>
    <w:p w:rsidR="000B546E" w:rsidRPr="000B546E" w:rsidRDefault="000B546E" w:rsidP="000B546E">
      <w:pPr>
        <w:pStyle w:val="NoSpacing"/>
        <w:rPr>
          <w:color w:val="0070C0"/>
          <w:lang w:val="en-US"/>
        </w:rPr>
      </w:pPr>
    </w:p>
    <w:p w:rsidR="000B546E" w:rsidRPr="000B546E" w:rsidRDefault="000B546E" w:rsidP="000B546E">
      <w:pPr>
        <w:pStyle w:val="NoSpacing"/>
        <w:rPr>
          <w:b/>
          <w:lang w:val="en-US"/>
        </w:rPr>
      </w:pPr>
      <w:r w:rsidRPr="000B546E">
        <w:rPr>
          <w:b/>
          <w:lang w:val="en-US"/>
        </w:rPr>
        <w:t>ESS5 Error in Croatian categories in REGION</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All Croatian respondents in ESS5 have been assigned wrong codes on REGION variable. Respondents belonging to Northwestern Croatia(HR01) were mistakenly coded into HR03 (Adriatic Croatia), whereas respondents in Central and Eastern (Pannonian) Croatia (HR02) were mistakenly coded HR01 (Northwestern Croatia). Finally, respondents in Adriatic Croatia (HR03) were erroneously coded HR02 (Central and Eastern (Pannonian) Croatia).</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 xml:space="preserve">A recoded version of REGION will be available in future releases of the of the ESS5 data. See below for suggested temporary solution to the problem, based on a recoding of the most </w:t>
      </w:r>
      <w:r w:rsidRPr="000B546E">
        <w:rPr>
          <w:lang w:val="en-GB"/>
        </w:rPr>
        <w:t>recent</w:t>
      </w:r>
      <w:r w:rsidRPr="000B546E">
        <w:rPr>
          <w:lang w:val="en-US"/>
        </w:rPr>
        <w:t xml:space="preserve"> version (as of 14th of June 2013) of the integrated file in SPSS (in this example, stored locally in folder "ESS" on the C: drive):</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GET file 'C:\ESS\ESS5e03.sav'.</w:t>
      </w:r>
    </w:p>
    <w:p w:rsidR="000B546E" w:rsidRPr="000B546E" w:rsidRDefault="000B546E" w:rsidP="000B546E">
      <w:pPr>
        <w:pStyle w:val="NoSpacing"/>
        <w:rPr>
          <w:lang w:val="en-US"/>
        </w:rPr>
      </w:pPr>
      <w:r w:rsidRPr="000B546E">
        <w:rPr>
          <w:lang w:val="en-US"/>
        </w:rPr>
        <w:t>DO IF (cntry="HR").</w:t>
      </w:r>
    </w:p>
    <w:p w:rsidR="000B546E" w:rsidRPr="000B546E" w:rsidRDefault="000B546E" w:rsidP="000B546E">
      <w:pPr>
        <w:pStyle w:val="NoSpacing"/>
        <w:rPr>
          <w:lang w:val="en-US"/>
        </w:rPr>
      </w:pPr>
      <w:r w:rsidRPr="000B546E">
        <w:rPr>
          <w:lang w:val="en-US"/>
        </w:rPr>
        <w:t>RECODE region ('HR03'='HR01') ('HR01'='HR02') ('HR02'='HR03').</w:t>
      </w:r>
    </w:p>
    <w:p w:rsidR="000B546E" w:rsidRPr="000B546E" w:rsidRDefault="000B546E" w:rsidP="000B546E">
      <w:pPr>
        <w:pStyle w:val="NoSpacing"/>
        <w:rPr>
          <w:lang w:val="en-US"/>
        </w:rPr>
      </w:pPr>
      <w:r w:rsidRPr="000B546E">
        <w:rPr>
          <w:lang w:val="en-US"/>
        </w:rPr>
        <w:t>END IF.</w:t>
      </w:r>
    </w:p>
    <w:p w:rsidR="000B546E" w:rsidRPr="000B546E" w:rsidRDefault="000B546E" w:rsidP="000B546E">
      <w:pPr>
        <w:pStyle w:val="NoSpacing"/>
        <w:rPr>
          <w:lang w:val="en-US"/>
        </w:rPr>
      </w:pPr>
      <w:r w:rsidRPr="000B546E">
        <w:rPr>
          <w:lang w:val="en-US"/>
        </w:rPr>
        <w:t>EXECUTE.</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 xml:space="preserve">(14/06/13) </w:t>
      </w:r>
    </w:p>
    <w:p w:rsidR="00437E4C" w:rsidRDefault="00437E4C" w:rsidP="000B546E">
      <w:pPr>
        <w:pStyle w:val="NoSpacing"/>
        <w:rPr>
          <w:color w:val="0070C0"/>
          <w:lang w:val="en-US"/>
        </w:rPr>
      </w:pPr>
    </w:p>
    <w:p w:rsidR="000B546E" w:rsidRPr="000B546E" w:rsidRDefault="002B486C" w:rsidP="000B546E">
      <w:pPr>
        <w:pStyle w:val="NoSpacing"/>
        <w:rPr>
          <w:color w:val="0070C0"/>
          <w:lang w:val="en-US"/>
        </w:rPr>
      </w:pPr>
      <w:r>
        <w:rPr>
          <w:color w:val="0070C0"/>
          <w:lang w:val="en-US"/>
        </w:rPr>
        <w:t>OUR NOTE:</w:t>
      </w:r>
      <w:r w:rsidR="000B546E" w:rsidRPr="000B546E">
        <w:rPr>
          <w:color w:val="0070C0"/>
          <w:lang w:val="en-US"/>
        </w:rPr>
        <w:t xml:space="preserve"> SPSS syntax sligh</w:t>
      </w:r>
      <w:r w:rsidR="000B546E">
        <w:rPr>
          <w:color w:val="0070C0"/>
          <w:lang w:val="en-US"/>
        </w:rPr>
        <w:t>t</w:t>
      </w:r>
      <w:r w:rsidR="000B546E" w:rsidRPr="000B546E">
        <w:rPr>
          <w:color w:val="0070C0"/>
          <w:lang w:val="en-US"/>
        </w:rPr>
        <w:t>ly changed:</w:t>
      </w:r>
    </w:p>
    <w:p w:rsidR="000B546E" w:rsidRPr="000B546E" w:rsidRDefault="000B546E" w:rsidP="000B546E">
      <w:pPr>
        <w:pStyle w:val="NoSpacing"/>
        <w:rPr>
          <w:color w:val="0070C0"/>
          <w:lang w:val="en-US"/>
        </w:rPr>
      </w:pPr>
    </w:p>
    <w:p w:rsidR="00474B72" w:rsidRPr="00474B72" w:rsidRDefault="00474B72" w:rsidP="00474B72">
      <w:pPr>
        <w:pStyle w:val="NoSpacing"/>
        <w:rPr>
          <w:color w:val="0070C0"/>
          <w:lang w:val="en-US"/>
        </w:rPr>
      </w:pPr>
      <w:r w:rsidRPr="00474B72">
        <w:rPr>
          <w:color w:val="0070C0"/>
          <w:lang w:val="en-US"/>
        </w:rPr>
        <w:t>GET FILE="C:\cygwin64\home\ppowalko\stage\2-proc\ESS\ESS1-5_cumulative_e01_1.sav".</w:t>
      </w:r>
    </w:p>
    <w:p w:rsidR="00474B72" w:rsidRPr="00474B72" w:rsidRDefault="00474B72" w:rsidP="00474B72">
      <w:pPr>
        <w:pStyle w:val="NoSpacing"/>
        <w:rPr>
          <w:color w:val="0070C0"/>
          <w:lang w:val="en-US"/>
        </w:rPr>
      </w:pPr>
      <w:r w:rsidRPr="00474B72">
        <w:rPr>
          <w:color w:val="0070C0"/>
          <w:lang w:val="en-US"/>
        </w:rPr>
        <w:t>DATASET NAME ESS.</w:t>
      </w:r>
    </w:p>
    <w:p w:rsidR="00474B72" w:rsidRPr="00474B72" w:rsidRDefault="00474B72" w:rsidP="00474B72">
      <w:pPr>
        <w:pStyle w:val="NoSpacing"/>
        <w:rPr>
          <w:color w:val="0070C0"/>
          <w:lang w:val="en-US"/>
        </w:rPr>
      </w:pPr>
    </w:p>
    <w:p w:rsidR="00474B72" w:rsidRPr="00474B72" w:rsidRDefault="00474B72" w:rsidP="00474B72">
      <w:pPr>
        <w:pStyle w:val="NoSpacing"/>
        <w:rPr>
          <w:color w:val="0070C0"/>
          <w:lang w:val="en-US"/>
        </w:rPr>
      </w:pPr>
      <w:r w:rsidRPr="00474B72">
        <w:rPr>
          <w:color w:val="0070C0"/>
          <w:lang w:val="en-US"/>
        </w:rPr>
        <w:t>DO IF (essround=5 &amp; cntry="HR").</w:t>
      </w:r>
    </w:p>
    <w:p w:rsidR="00474B72" w:rsidRPr="00474B72" w:rsidRDefault="00474B72" w:rsidP="00474B72">
      <w:pPr>
        <w:pStyle w:val="NoSpacing"/>
        <w:rPr>
          <w:color w:val="0070C0"/>
          <w:lang w:val="en-US"/>
        </w:rPr>
      </w:pPr>
      <w:r w:rsidRPr="00474B72">
        <w:rPr>
          <w:color w:val="0070C0"/>
          <w:lang w:val="en-US"/>
        </w:rPr>
        <w:t>RECODE region ('HR03'='HR01') ('HR01'='HR02') ('HR02'='HR03').</w:t>
      </w:r>
    </w:p>
    <w:p w:rsidR="00474B72" w:rsidRPr="00474B72" w:rsidRDefault="00474B72" w:rsidP="00474B72">
      <w:pPr>
        <w:pStyle w:val="NoSpacing"/>
        <w:rPr>
          <w:color w:val="0070C0"/>
          <w:lang w:val="en-US"/>
        </w:rPr>
      </w:pPr>
      <w:r w:rsidRPr="00474B72">
        <w:rPr>
          <w:color w:val="0070C0"/>
          <w:lang w:val="en-US"/>
        </w:rPr>
        <w:t>END IF.</w:t>
      </w:r>
    </w:p>
    <w:p w:rsidR="000B546E" w:rsidRDefault="00474B72" w:rsidP="00474B72">
      <w:pPr>
        <w:pStyle w:val="NoSpacing"/>
        <w:rPr>
          <w:color w:val="0070C0"/>
          <w:lang w:val="en-US"/>
        </w:rPr>
      </w:pPr>
      <w:r w:rsidRPr="00474B72">
        <w:rPr>
          <w:color w:val="0070C0"/>
          <w:lang w:val="en-US"/>
        </w:rPr>
        <w:t>EXECUTE.</w:t>
      </w:r>
    </w:p>
    <w:p w:rsidR="00474B72" w:rsidRPr="000B546E" w:rsidRDefault="00474B72" w:rsidP="00474B72">
      <w:pPr>
        <w:pStyle w:val="NoSpacing"/>
        <w:rPr>
          <w:lang w:val="en-US"/>
        </w:rPr>
      </w:pPr>
    </w:p>
    <w:p w:rsidR="000B546E" w:rsidRPr="000B546E" w:rsidRDefault="000B546E" w:rsidP="000B546E">
      <w:pPr>
        <w:pStyle w:val="NoSpacing"/>
        <w:rPr>
          <w:b/>
          <w:lang w:val="en-US"/>
        </w:rPr>
      </w:pPr>
      <w:r w:rsidRPr="000B546E">
        <w:rPr>
          <w:b/>
          <w:lang w:val="en-US"/>
        </w:rPr>
        <w:t>ESS5 Error in Estonian country-specific education variables</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lastRenderedPageBreak/>
        <w:t>Codes 313, 321 and 323 in Estonian country-specific education variables for respondent, partner, father and mother have been mixed up and need recoding in order to properly reflect distribution of education in Estonia. Recoded versions of EDLVDEE/EDLVPDEE/EDLVFDEE/EDLVMDEE will be available in future releases of the ESS5 data.</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See below for suggested temporary solution to the problem, based on a recoding of the most recent version (as of 14th of June 2013) of the integrated file in SPSS (in this example, stored locally in folder "ESS" on the C: drive):</w:t>
      </w:r>
    </w:p>
    <w:p w:rsidR="000B546E" w:rsidRPr="000B546E" w:rsidRDefault="000B546E" w:rsidP="000B546E">
      <w:pPr>
        <w:pStyle w:val="NoSpacing"/>
        <w:rPr>
          <w:lang w:val="en-US"/>
        </w:rPr>
      </w:pPr>
    </w:p>
    <w:p w:rsidR="000B546E" w:rsidRPr="000B546E" w:rsidRDefault="000B546E" w:rsidP="000B546E">
      <w:pPr>
        <w:pStyle w:val="NoSpacing"/>
        <w:rPr>
          <w:lang w:val="en-US"/>
        </w:rPr>
      </w:pPr>
      <w:r w:rsidRPr="000B546E">
        <w:rPr>
          <w:lang w:val="en-US"/>
        </w:rPr>
        <w:t>GET file 'C:\ESS\ESS5e03.sav'.</w:t>
      </w:r>
    </w:p>
    <w:p w:rsidR="000B546E" w:rsidRPr="000B546E" w:rsidRDefault="000B546E" w:rsidP="000B546E">
      <w:pPr>
        <w:pStyle w:val="NoSpacing"/>
        <w:rPr>
          <w:lang w:val="en-US"/>
        </w:rPr>
      </w:pPr>
      <w:r w:rsidRPr="000B546E">
        <w:rPr>
          <w:lang w:val="en-US"/>
        </w:rPr>
        <w:t>DO IF (cntry="EE").</w:t>
      </w:r>
    </w:p>
    <w:p w:rsidR="000B546E" w:rsidRPr="000B546E" w:rsidRDefault="000B546E" w:rsidP="000B546E">
      <w:pPr>
        <w:pStyle w:val="NoSpacing"/>
        <w:rPr>
          <w:lang w:val="en-US"/>
        </w:rPr>
      </w:pPr>
      <w:r w:rsidRPr="000B546E">
        <w:rPr>
          <w:lang w:val="en-US"/>
        </w:rPr>
        <w:t>RECODE EDLVDEE EDLVPDEE EDLVFDEE EDLVMDEE (313=321) (321=323) (323=313).</w:t>
      </w:r>
    </w:p>
    <w:p w:rsidR="000B546E" w:rsidRPr="00C1464E" w:rsidRDefault="000B546E" w:rsidP="000B546E">
      <w:pPr>
        <w:pStyle w:val="NoSpacing"/>
        <w:rPr>
          <w:lang w:val="en-US"/>
        </w:rPr>
      </w:pPr>
      <w:r w:rsidRPr="00C1464E">
        <w:rPr>
          <w:lang w:val="en-US"/>
        </w:rPr>
        <w:t>END IF.</w:t>
      </w:r>
    </w:p>
    <w:p w:rsidR="000B546E" w:rsidRPr="007B38F3" w:rsidRDefault="000B546E" w:rsidP="000B546E">
      <w:pPr>
        <w:pStyle w:val="NoSpacing"/>
        <w:rPr>
          <w:lang w:val="en-US"/>
        </w:rPr>
      </w:pPr>
      <w:r w:rsidRPr="007B38F3">
        <w:rPr>
          <w:lang w:val="en-US"/>
        </w:rPr>
        <w:t>EXECUTE.</w:t>
      </w:r>
    </w:p>
    <w:p w:rsidR="000B546E" w:rsidRPr="007B38F3" w:rsidRDefault="000B546E" w:rsidP="000B546E">
      <w:pPr>
        <w:pStyle w:val="NoSpacing"/>
        <w:rPr>
          <w:lang w:val="en-US"/>
        </w:rPr>
      </w:pPr>
    </w:p>
    <w:p w:rsidR="00DC55DC" w:rsidRPr="007B38F3" w:rsidRDefault="000B546E" w:rsidP="000B546E">
      <w:pPr>
        <w:pStyle w:val="NoSpacing"/>
        <w:rPr>
          <w:lang w:val="en-US"/>
        </w:rPr>
      </w:pPr>
      <w:r w:rsidRPr="007B38F3">
        <w:rPr>
          <w:lang w:val="en-US"/>
        </w:rPr>
        <w:t>(14/06/13)</w:t>
      </w:r>
    </w:p>
    <w:p w:rsidR="00437E4C" w:rsidRDefault="00437E4C" w:rsidP="000B546E">
      <w:pPr>
        <w:pStyle w:val="NoSpacing"/>
        <w:rPr>
          <w:color w:val="0070C0"/>
          <w:lang w:val="en-US"/>
        </w:rPr>
      </w:pPr>
    </w:p>
    <w:p w:rsidR="000B546E" w:rsidRPr="000B546E" w:rsidRDefault="002B486C" w:rsidP="000B546E">
      <w:pPr>
        <w:pStyle w:val="NoSpacing"/>
        <w:rPr>
          <w:color w:val="0070C0"/>
          <w:lang w:val="en-US"/>
        </w:rPr>
      </w:pPr>
      <w:r>
        <w:rPr>
          <w:color w:val="0070C0"/>
          <w:lang w:val="en-US"/>
        </w:rPr>
        <w:t>OUR NOTE:</w:t>
      </w:r>
      <w:r w:rsidR="000B546E" w:rsidRPr="000B546E">
        <w:rPr>
          <w:color w:val="0070C0"/>
          <w:lang w:val="en-US"/>
        </w:rPr>
        <w:t xml:space="preserve"> SPSS syntax sligh</w:t>
      </w:r>
      <w:r w:rsidR="000B546E">
        <w:rPr>
          <w:color w:val="0070C0"/>
          <w:lang w:val="en-US"/>
        </w:rPr>
        <w:t>t</w:t>
      </w:r>
      <w:r w:rsidR="000B546E" w:rsidRPr="000B546E">
        <w:rPr>
          <w:color w:val="0070C0"/>
          <w:lang w:val="en-US"/>
        </w:rPr>
        <w:t>ly changed:</w:t>
      </w:r>
    </w:p>
    <w:p w:rsidR="000B546E" w:rsidRPr="000B546E" w:rsidRDefault="000B546E" w:rsidP="000B546E">
      <w:pPr>
        <w:pStyle w:val="NoSpacing"/>
        <w:rPr>
          <w:color w:val="0070C0"/>
          <w:lang w:val="en-US"/>
        </w:rPr>
      </w:pPr>
    </w:p>
    <w:p w:rsidR="00161A3E" w:rsidRPr="00161A3E" w:rsidRDefault="00161A3E" w:rsidP="00161A3E">
      <w:pPr>
        <w:pStyle w:val="NoSpacing"/>
        <w:rPr>
          <w:color w:val="2E74B5" w:themeColor="accent1" w:themeShade="BF"/>
          <w:lang w:val="en-US"/>
        </w:rPr>
      </w:pPr>
      <w:r w:rsidRPr="00161A3E">
        <w:rPr>
          <w:color w:val="2E74B5" w:themeColor="accent1" w:themeShade="BF"/>
          <w:lang w:val="en-US"/>
        </w:rPr>
        <w:t>DO IF (cntry="EE" &amp; essround=5).</w:t>
      </w:r>
    </w:p>
    <w:p w:rsidR="00161A3E" w:rsidRPr="00161A3E" w:rsidRDefault="00161A3E" w:rsidP="00161A3E">
      <w:pPr>
        <w:pStyle w:val="NoSpacing"/>
        <w:rPr>
          <w:color w:val="2E74B5" w:themeColor="accent1" w:themeShade="BF"/>
          <w:lang w:val="en-US"/>
        </w:rPr>
      </w:pPr>
      <w:r w:rsidRPr="00161A3E">
        <w:rPr>
          <w:color w:val="2E74B5" w:themeColor="accent1" w:themeShade="BF"/>
          <w:lang w:val="en-US"/>
        </w:rPr>
        <w:t>RECODE EDLVDEE EDLVPDEE EDLVFDEE EDLVMDEE (313=321) (321=323) (323=313).</w:t>
      </w:r>
    </w:p>
    <w:p w:rsidR="00161A3E" w:rsidRPr="00161A3E" w:rsidRDefault="00161A3E" w:rsidP="00161A3E">
      <w:pPr>
        <w:pStyle w:val="NoSpacing"/>
        <w:rPr>
          <w:color w:val="2E74B5" w:themeColor="accent1" w:themeShade="BF"/>
          <w:lang w:val="en-US"/>
        </w:rPr>
      </w:pPr>
      <w:r w:rsidRPr="00161A3E">
        <w:rPr>
          <w:color w:val="2E74B5" w:themeColor="accent1" w:themeShade="BF"/>
          <w:lang w:val="en-US"/>
        </w:rPr>
        <w:t>END IF.</w:t>
      </w:r>
    </w:p>
    <w:p w:rsidR="000F78BA" w:rsidRDefault="00161A3E" w:rsidP="00161A3E">
      <w:pPr>
        <w:pStyle w:val="NoSpacing"/>
        <w:rPr>
          <w:color w:val="2E74B5" w:themeColor="accent1" w:themeShade="BF"/>
          <w:lang w:val="en-US"/>
        </w:rPr>
      </w:pPr>
      <w:r w:rsidRPr="00161A3E">
        <w:rPr>
          <w:color w:val="2E74B5" w:themeColor="accent1" w:themeShade="BF"/>
          <w:lang w:val="en-US"/>
        </w:rPr>
        <w:t>EXECUTE.</w:t>
      </w:r>
    </w:p>
    <w:p w:rsidR="00161A3E" w:rsidRDefault="00161A3E" w:rsidP="00161A3E">
      <w:pPr>
        <w:pStyle w:val="NoSpacing"/>
        <w:rPr>
          <w:lang w:val="en-US"/>
        </w:rPr>
      </w:pPr>
    </w:p>
    <w:p w:rsidR="00027937" w:rsidRPr="007B38F3" w:rsidRDefault="00027937" w:rsidP="00027937">
      <w:pPr>
        <w:pStyle w:val="NoSpacing"/>
        <w:rPr>
          <w:b/>
          <w:lang w:val="en-US"/>
        </w:rPr>
      </w:pPr>
      <w:r w:rsidRPr="007B38F3">
        <w:rPr>
          <w:b/>
          <w:lang w:val="en-US"/>
        </w:rPr>
        <w:t>ESS4 and ESS5 Corrected design weights for Israel</w:t>
      </w:r>
    </w:p>
    <w:p w:rsidR="00027937" w:rsidRPr="00027937" w:rsidRDefault="00027937" w:rsidP="00027937">
      <w:pPr>
        <w:pStyle w:val="NoSpacing"/>
        <w:rPr>
          <w:lang w:val="en-US"/>
        </w:rPr>
      </w:pPr>
    </w:p>
    <w:p w:rsidR="00027937" w:rsidRPr="00027937" w:rsidRDefault="00027937" w:rsidP="00027937">
      <w:pPr>
        <w:pStyle w:val="NoSpacing"/>
        <w:rPr>
          <w:lang w:val="en-US"/>
        </w:rPr>
      </w:pPr>
      <w:r w:rsidRPr="00027937">
        <w:rPr>
          <w:lang w:val="en-US"/>
        </w:rPr>
        <w:t>All Israeli respondents in ESS4 and ESS5 have been assigned wrong design weights. New files containing the corrected variable DWEIGHT for Israel have been made available from the ESS4 and ESS5 Data download sections.</w:t>
      </w:r>
    </w:p>
    <w:p w:rsidR="00027937" w:rsidRPr="00027937" w:rsidRDefault="00027937" w:rsidP="00027937">
      <w:pPr>
        <w:pStyle w:val="NoSpacing"/>
        <w:rPr>
          <w:lang w:val="en-US"/>
        </w:rPr>
      </w:pPr>
    </w:p>
    <w:p w:rsidR="00027937" w:rsidRPr="00027937" w:rsidRDefault="00027937" w:rsidP="00027937">
      <w:pPr>
        <w:pStyle w:val="NoSpacing"/>
        <w:rPr>
          <w:lang w:val="en-US"/>
        </w:rPr>
      </w:pPr>
      <w:r w:rsidRPr="00027937">
        <w:rPr>
          <w:lang w:val="en-US"/>
        </w:rPr>
        <w:t>(14/08/13)</w:t>
      </w:r>
    </w:p>
    <w:p w:rsidR="00027937" w:rsidRPr="00027937" w:rsidRDefault="00027937" w:rsidP="00027937">
      <w:pPr>
        <w:pStyle w:val="NoSpacing"/>
        <w:rPr>
          <w:lang w:val="en-US"/>
        </w:rPr>
      </w:pPr>
    </w:p>
    <w:p w:rsidR="000B546E" w:rsidRPr="00027937" w:rsidRDefault="002B486C" w:rsidP="00027937">
      <w:pPr>
        <w:pStyle w:val="NoSpacing"/>
        <w:rPr>
          <w:color w:val="0070C0"/>
          <w:lang w:val="en-US"/>
        </w:rPr>
      </w:pPr>
      <w:r>
        <w:rPr>
          <w:color w:val="0070C0"/>
          <w:lang w:val="en-US"/>
        </w:rPr>
        <w:t>OUR NOTE:</w:t>
      </w:r>
      <w:r w:rsidR="00027937" w:rsidRPr="00027937">
        <w:rPr>
          <w:color w:val="0070C0"/>
          <w:lang w:val="en-US"/>
        </w:rPr>
        <w:t xml:space="preserve"> </w:t>
      </w:r>
      <w:r w:rsidR="00C32D8C">
        <w:rPr>
          <w:color w:val="0070C0"/>
          <w:lang w:val="en-US"/>
        </w:rPr>
        <w:t>N</w:t>
      </w:r>
      <w:r w:rsidR="00027937" w:rsidRPr="00027937">
        <w:rPr>
          <w:color w:val="0070C0"/>
          <w:lang w:val="en-US"/>
        </w:rPr>
        <w:t xml:space="preserve">othing </w:t>
      </w:r>
      <w:r w:rsidR="00C32D8C">
        <w:rPr>
          <w:color w:val="0070C0"/>
          <w:lang w:val="en-US"/>
        </w:rPr>
        <w:t xml:space="preserve">to do </w:t>
      </w:r>
      <w:r w:rsidR="00027937" w:rsidRPr="00027937">
        <w:rPr>
          <w:color w:val="0070C0"/>
          <w:lang w:val="en-US"/>
        </w:rPr>
        <w:t>because of subsequent 6/12/13 alert!</w:t>
      </w:r>
    </w:p>
    <w:p w:rsidR="00027937" w:rsidRDefault="00027937" w:rsidP="00027937">
      <w:pPr>
        <w:pStyle w:val="NoSpacing"/>
        <w:rPr>
          <w:lang w:val="en-US"/>
        </w:rPr>
      </w:pPr>
    </w:p>
    <w:p w:rsidR="00C32D8C" w:rsidRPr="00C32D8C" w:rsidRDefault="00C32D8C" w:rsidP="00C32D8C">
      <w:pPr>
        <w:pStyle w:val="NoSpacing"/>
        <w:rPr>
          <w:b/>
          <w:lang w:val="en-US"/>
        </w:rPr>
      </w:pPr>
      <w:r w:rsidRPr="00C32D8C">
        <w:rPr>
          <w:b/>
          <w:lang w:val="en-US"/>
        </w:rPr>
        <w:t>ESS6 release</w:t>
      </w:r>
    </w:p>
    <w:p w:rsidR="00C32D8C" w:rsidRDefault="00C32D8C" w:rsidP="007B38F3">
      <w:pPr>
        <w:pStyle w:val="NoSpacing"/>
        <w:rPr>
          <w:b/>
          <w:lang w:val="en-US"/>
        </w:rPr>
      </w:pPr>
    </w:p>
    <w:p w:rsidR="00C32D8C" w:rsidRPr="00C32D8C" w:rsidRDefault="00C32D8C" w:rsidP="00C32D8C">
      <w:pPr>
        <w:pStyle w:val="NoSpacing"/>
        <w:rPr>
          <w:lang w:val="en-US"/>
        </w:rPr>
      </w:pPr>
      <w:r w:rsidRPr="00C32D8C">
        <w:rPr>
          <w:lang w:val="en-US"/>
        </w:rPr>
        <w:t>The first edition of data and documentation for ESS round 6 was released 30.10.13.</w:t>
      </w:r>
    </w:p>
    <w:p w:rsidR="00C32D8C" w:rsidRPr="00C32D8C" w:rsidRDefault="00C32D8C" w:rsidP="00C32D8C">
      <w:pPr>
        <w:pStyle w:val="NoSpacing"/>
        <w:rPr>
          <w:lang w:val="en-US"/>
        </w:rPr>
      </w:pPr>
    </w:p>
    <w:p w:rsidR="00C32D8C" w:rsidRPr="00C32D8C" w:rsidRDefault="00C32D8C" w:rsidP="00C32D8C">
      <w:pPr>
        <w:pStyle w:val="NoSpacing"/>
        <w:rPr>
          <w:lang w:val="en-US"/>
        </w:rPr>
      </w:pPr>
      <w:r w:rsidRPr="00C32D8C">
        <w:rPr>
          <w:lang w:val="en-US"/>
        </w:rPr>
        <w:lastRenderedPageBreak/>
        <w:t>Edition 1.0 includes Belgium, Bulgaria, Cyprus, Czech Republic, Denmark, Estonia, Finland, Germany, Hungary, Iceland, Ireland, Israel, Kosovo, Netherlands, Norway, Poland, Portugal, Russian Federation, Slovakia, Slovenia, Spain, Sweden, Switzerland and United Kingdom.</w:t>
      </w:r>
    </w:p>
    <w:p w:rsidR="00C32D8C" w:rsidRPr="00C32D8C" w:rsidRDefault="00C32D8C" w:rsidP="00C32D8C">
      <w:pPr>
        <w:pStyle w:val="NoSpacing"/>
        <w:rPr>
          <w:lang w:val="en-US"/>
        </w:rPr>
      </w:pPr>
    </w:p>
    <w:p w:rsidR="00C32D8C" w:rsidRPr="00C32D8C" w:rsidRDefault="00C32D8C" w:rsidP="00C32D8C">
      <w:pPr>
        <w:pStyle w:val="NoSpacing"/>
        <w:rPr>
          <w:lang w:val="en-US"/>
        </w:rPr>
      </w:pPr>
      <w:r w:rsidRPr="00C32D8C">
        <w:rPr>
          <w:lang w:val="en-US"/>
        </w:rPr>
        <w:t>Parents' occupation files and interviewer data files have also been released for the countries included in edition 1.0 of the main data file (listed above).</w:t>
      </w:r>
    </w:p>
    <w:p w:rsidR="00C32D8C" w:rsidRPr="00C32D8C" w:rsidRDefault="00C32D8C" w:rsidP="00C32D8C">
      <w:pPr>
        <w:pStyle w:val="NoSpacing"/>
        <w:rPr>
          <w:lang w:val="en-US"/>
        </w:rPr>
      </w:pPr>
    </w:p>
    <w:p w:rsidR="00C32D8C" w:rsidRPr="00C32D8C" w:rsidRDefault="00C32D8C" w:rsidP="00C32D8C">
      <w:pPr>
        <w:pStyle w:val="NoSpacing"/>
        <w:rPr>
          <w:lang w:val="en-US"/>
        </w:rPr>
      </w:pPr>
      <w:r w:rsidRPr="00C32D8C">
        <w:rPr>
          <w:lang w:val="en-US"/>
        </w:rPr>
        <w:t>ESS round 6 includes rotating modules on the topics: "Personal and Social Well-Being" (also fielded in ESS round 3) and "Europeans' understandings and evaluations of democracy".</w:t>
      </w:r>
    </w:p>
    <w:p w:rsidR="00C32D8C" w:rsidRPr="00C32D8C" w:rsidRDefault="00C32D8C" w:rsidP="00C32D8C">
      <w:pPr>
        <w:pStyle w:val="NoSpacing"/>
        <w:rPr>
          <w:lang w:val="en-US"/>
        </w:rPr>
      </w:pPr>
    </w:p>
    <w:p w:rsidR="00C32D8C" w:rsidRDefault="00C32D8C" w:rsidP="00C32D8C">
      <w:pPr>
        <w:pStyle w:val="NoSpacing"/>
        <w:rPr>
          <w:lang w:val="en-US"/>
        </w:rPr>
      </w:pPr>
      <w:r w:rsidRPr="00C32D8C">
        <w:rPr>
          <w:lang w:val="en-US"/>
        </w:rPr>
        <w:t>(30/10/13)</w:t>
      </w:r>
    </w:p>
    <w:p w:rsidR="00F137C5" w:rsidRDefault="00F137C5" w:rsidP="00F137C5">
      <w:pPr>
        <w:pStyle w:val="NoSpacing"/>
        <w:rPr>
          <w:color w:val="0070C0"/>
          <w:lang w:val="en-US"/>
        </w:rPr>
      </w:pPr>
    </w:p>
    <w:p w:rsidR="00F137C5" w:rsidRPr="00666817" w:rsidRDefault="002B486C" w:rsidP="00F137C5">
      <w:pPr>
        <w:pStyle w:val="NoSpacing"/>
        <w:rPr>
          <w:color w:val="0070C0"/>
          <w:lang w:val="en-US"/>
        </w:rPr>
      </w:pPr>
      <w:r>
        <w:rPr>
          <w:color w:val="0070C0"/>
          <w:lang w:val="en-US"/>
        </w:rPr>
        <w:t>OUR NOTE:</w:t>
      </w:r>
      <w:r w:rsidR="00F137C5" w:rsidRPr="00666817">
        <w:rPr>
          <w:color w:val="0070C0"/>
          <w:lang w:val="en-US"/>
        </w:rPr>
        <w:t xml:space="preserve"> Nothing to do due to </w:t>
      </w:r>
      <w:r w:rsidR="00F137C5">
        <w:rPr>
          <w:color w:val="0070C0"/>
          <w:lang w:val="en-US"/>
        </w:rPr>
        <w:t>the</w:t>
      </w:r>
      <w:r w:rsidR="00F137C5" w:rsidRPr="00666817">
        <w:rPr>
          <w:color w:val="0070C0"/>
          <w:lang w:val="en-US"/>
        </w:rPr>
        <w:t xml:space="preserve"> version released 13/01/14.</w:t>
      </w:r>
    </w:p>
    <w:p w:rsidR="00C32D8C" w:rsidRDefault="00C32D8C" w:rsidP="00C32D8C">
      <w:pPr>
        <w:pStyle w:val="NoSpacing"/>
        <w:rPr>
          <w:lang w:val="en-US"/>
        </w:rPr>
      </w:pPr>
    </w:p>
    <w:p w:rsidR="00C32D8C" w:rsidRPr="00C32D8C" w:rsidRDefault="00C32D8C" w:rsidP="00C32D8C">
      <w:pPr>
        <w:pStyle w:val="NoSpacing"/>
        <w:rPr>
          <w:b/>
          <w:lang w:val="en-US"/>
        </w:rPr>
      </w:pPr>
      <w:r w:rsidRPr="00C32D8C">
        <w:rPr>
          <w:b/>
          <w:lang w:val="en-US"/>
        </w:rPr>
        <w:t>ESS6 New edition (1.1) of main data</w:t>
      </w:r>
    </w:p>
    <w:p w:rsidR="00C32D8C" w:rsidRPr="00C32D8C" w:rsidRDefault="00C32D8C" w:rsidP="00C32D8C">
      <w:pPr>
        <w:pStyle w:val="NoSpacing"/>
        <w:rPr>
          <w:lang w:val="en-US"/>
        </w:rPr>
      </w:pPr>
    </w:p>
    <w:p w:rsidR="00C32D8C" w:rsidRPr="00C32D8C" w:rsidRDefault="00C32D8C" w:rsidP="00C32D8C">
      <w:pPr>
        <w:pStyle w:val="NoSpacing"/>
        <w:rPr>
          <w:lang w:val="en-US"/>
        </w:rPr>
      </w:pPr>
      <w:r w:rsidRPr="00C32D8C">
        <w:rPr>
          <w:lang w:val="en-US"/>
        </w:rPr>
        <w:t>A new edition (1.1) of data for ESS round 6 was published on the 29th of November 2013.</w:t>
      </w:r>
    </w:p>
    <w:p w:rsidR="00C32D8C" w:rsidRPr="00C32D8C" w:rsidRDefault="00C32D8C" w:rsidP="00C32D8C">
      <w:pPr>
        <w:pStyle w:val="NoSpacing"/>
        <w:rPr>
          <w:lang w:val="en-US"/>
        </w:rPr>
      </w:pPr>
    </w:p>
    <w:p w:rsidR="00C32D8C" w:rsidRPr="00C32D8C" w:rsidRDefault="00C32D8C" w:rsidP="00C32D8C">
      <w:pPr>
        <w:pStyle w:val="NoSpacing"/>
        <w:rPr>
          <w:lang w:val="en-US"/>
        </w:rPr>
      </w:pPr>
      <w:r w:rsidRPr="00C32D8C">
        <w:rPr>
          <w:lang w:val="en-US"/>
        </w:rPr>
        <w:t>The new release is due to errors discovered in variables B26 (GINCDIF), B27 (FREEHMS), D2 (OPTFTR), D3 (PSTVMS), D4 (FLRMS), D6 (FLTEEFF), D8 (WRHPP), D10 (ENJLF), D11 (FLTSD), D16 (DCLVLF), D17 (LCHSHCP), D18 (ACCDNG), D19 (WRBKNRM), D23 (DNGVAL), D24 (NHPFTR), D25 (LOTSGOT), D26 (LFWRS), D27 (FLCLPLA) for Hungary. The data from these variables have been removed for Hungary, pending possible future corrections.</w:t>
      </w:r>
    </w:p>
    <w:p w:rsidR="00C32D8C" w:rsidRPr="00C32D8C" w:rsidRDefault="00C32D8C" w:rsidP="00C32D8C">
      <w:pPr>
        <w:pStyle w:val="NoSpacing"/>
        <w:rPr>
          <w:lang w:val="en-US"/>
        </w:rPr>
      </w:pPr>
    </w:p>
    <w:p w:rsidR="00C32D8C" w:rsidRPr="00C32D8C" w:rsidRDefault="00C32D8C" w:rsidP="00C32D8C">
      <w:pPr>
        <w:pStyle w:val="NoSpacing"/>
        <w:rPr>
          <w:lang w:val="en-US"/>
        </w:rPr>
      </w:pPr>
      <w:r w:rsidRPr="00C32D8C">
        <w:rPr>
          <w:lang w:val="en-US"/>
        </w:rPr>
        <w:t>ESS6 edition 1.1 data and the updated ESS6 Data Documentation Report (edition 1.2), are available from the data download pages.</w:t>
      </w:r>
    </w:p>
    <w:p w:rsidR="00C32D8C" w:rsidRPr="00C32D8C" w:rsidRDefault="00C32D8C" w:rsidP="00C32D8C">
      <w:pPr>
        <w:pStyle w:val="NoSpacing"/>
        <w:rPr>
          <w:lang w:val="en-US"/>
        </w:rPr>
      </w:pPr>
    </w:p>
    <w:p w:rsidR="00C32D8C" w:rsidRPr="00C32D8C" w:rsidRDefault="00C32D8C" w:rsidP="00C32D8C">
      <w:pPr>
        <w:pStyle w:val="NoSpacing"/>
        <w:rPr>
          <w:lang w:val="en-US"/>
        </w:rPr>
      </w:pPr>
      <w:r w:rsidRPr="00C32D8C">
        <w:rPr>
          <w:lang w:val="en-US"/>
        </w:rPr>
        <w:t xml:space="preserve">(29/11/13) </w:t>
      </w:r>
    </w:p>
    <w:p w:rsidR="00C32D8C" w:rsidRDefault="00C32D8C" w:rsidP="00C32D8C">
      <w:pPr>
        <w:pStyle w:val="NoSpacing"/>
        <w:rPr>
          <w:b/>
          <w:lang w:val="en-US"/>
        </w:rPr>
      </w:pPr>
    </w:p>
    <w:p w:rsidR="00666817" w:rsidRPr="00666817" w:rsidRDefault="002B486C" w:rsidP="00C32D8C">
      <w:pPr>
        <w:pStyle w:val="NoSpacing"/>
        <w:rPr>
          <w:color w:val="0070C0"/>
          <w:lang w:val="en-US"/>
        </w:rPr>
      </w:pPr>
      <w:r>
        <w:rPr>
          <w:color w:val="0070C0"/>
          <w:lang w:val="en-US"/>
        </w:rPr>
        <w:t>OUR NOTE:</w:t>
      </w:r>
      <w:r w:rsidR="00666817" w:rsidRPr="00666817">
        <w:rPr>
          <w:color w:val="0070C0"/>
          <w:lang w:val="en-US"/>
        </w:rPr>
        <w:t xml:space="preserve"> Nothing to do due to </w:t>
      </w:r>
      <w:r w:rsidR="00070E00">
        <w:rPr>
          <w:color w:val="0070C0"/>
          <w:lang w:val="en-US"/>
        </w:rPr>
        <w:t>the</w:t>
      </w:r>
      <w:r w:rsidR="00666817" w:rsidRPr="00666817">
        <w:rPr>
          <w:color w:val="0070C0"/>
          <w:lang w:val="en-US"/>
        </w:rPr>
        <w:t xml:space="preserve"> version released 13/01/14.</w:t>
      </w:r>
    </w:p>
    <w:p w:rsidR="00666817" w:rsidRDefault="00666817" w:rsidP="00C32D8C">
      <w:pPr>
        <w:pStyle w:val="NoSpacing"/>
        <w:rPr>
          <w:b/>
          <w:lang w:val="en-US"/>
        </w:rPr>
      </w:pPr>
    </w:p>
    <w:p w:rsidR="007B38F3" w:rsidRPr="007B38F3" w:rsidRDefault="007B38F3" w:rsidP="007B38F3">
      <w:pPr>
        <w:pStyle w:val="NoSpacing"/>
        <w:rPr>
          <w:b/>
          <w:lang w:val="en-US"/>
        </w:rPr>
      </w:pPr>
      <w:r w:rsidRPr="007B38F3">
        <w:rPr>
          <w:b/>
          <w:lang w:val="en-US"/>
        </w:rPr>
        <w:t>ESS5 Error in Danish education variables</w:t>
      </w:r>
    </w:p>
    <w:p w:rsidR="007B38F3" w:rsidRPr="007B38F3" w:rsidRDefault="007B38F3" w:rsidP="007B38F3">
      <w:pPr>
        <w:pStyle w:val="NoSpacing"/>
        <w:rPr>
          <w:lang w:val="en-US"/>
        </w:rPr>
      </w:pPr>
    </w:p>
    <w:p w:rsidR="007B38F3" w:rsidRPr="007B38F3" w:rsidRDefault="007B38F3" w:rsidP="007B38F3">
      <w:pPr>
        <w:pStyle w:val="NoSpacing"/>
        <w:rPr>
          <w:lang w:val="en-US"/>
        </w:rPr>
      </w:pPr>
      <w:r w:rsidRPr="007B38F3">
        <w:rPr>
          <w:lang w:val="en-US"/>
        </w:rPr>
        <w:t xml:space="preserve">Code 2 ("Folkeskole 9.-10. klasse") in EDLVFDDK and code 213 ("General ISCED 2A, access ISCED 3A general/all 3") in EDULVLFB are overestimated in Danish education variables for respondent's father. 565 of the cases coded 2/213 on EDLVFDDK/EDULVLFB respectively should be recoded to 5 ("Faglig udd. (håndværk, handel, landbrug mv.), F.eks. Faglært")/322 </w:t>
      </w:r>
      <w:r w:rsidRPr="007B38F3">
        <w:rPr>
          <w:lang w:val="en-US"/>
        </w:rPr>
        <w:lastRenderedPageBreak/>
        <w:t>("Vocational ISCED 3A/3B, access 5B/lower tier 5A") on EDLVFDDK/EDULVLFB. Revised versions of EDLVFDDK and EDULVLFB will be available in future releases of the ESS5 data.</w:t>
      </w:r>
    </w:p>
    <w:p w:rsidR="007B38F3" w:rsidRPr="007B38F3" w:rsidRDefault="007B38F3" w:rsidP="007B38F3">
      <w:pPr>
        <w:pStyle w:val="NoSpacing"/>
        <w:rPr>
          <w:lang w:val="en-US"/>
        </w:rPr>
      </w:pPr>
    </w:p>
    <w:p w:rsidR="007B38F3" w:rsidRPr="007B38F3" w:rsidRDefault="007B38F3" w:rsidP="007B38F3">
      <w:pPr>
        <w:pStyle w:val="NoSpacing"/>
        <w:rPr>
          <w:lang w:val="en-US"/>
        </w:rPr>
      </w:pPr>
      <w:r w:rsidRPr="007B38F3">
        <w:rPr>
          <w:lang w:val="en-US"/>
        </w:rPr>
        <w:t xml:space="preserve">(06/12/13) </w:t>
      </w:r>
    </w:p>
    <w:p w:rsidR="007B38F3" w:rsidRPr="007B38F3" w:rsidRDefault="007B38F3" w:rsidP="007B38F3">
      <w:pPr>
        <w:pStyle w:val="NoSpacing"/>
        <w:rPr>
          <w:lang w:val="en-US"/>
        </w:rPr>
      </w:pPr>
    </w:p>
    <w:p w:rsidR="007B38F3" w:rsidRPr="00C1464E" w:rsidRDefault="002B486C" w:rsidP="007B38F3">
      <w:pPr>
        <w:pStyle w:val="NoSpacing"/>
        <w:rPr>
          <w:color w:val="0070C0"/>
          <w:lang w:val="en-US"/>
        </w:rPr>
      </w:pPr>
      <w:r>
        <w:rPr>
          <w:color w:val="0070C0"/>
          <w:lang w:val="en-US"/>
        </w:rPr>
        <w:t>OUR NOTE:</w:t>
      </w:r>
      <w:r w:rsidR="007B38F3" w:rsidRPr="00C1464E">
        <w:rPr>
          <w:color w:val="0070C0"/>
          <w:lang w:val="en-US"/>
        </w:rPr>
        <w:t xml:space="preserve"> 565 cases out of 638 coded as EDLVFDDK/EDULVLFB=2/213 should be recoded to 5/322, but alert doesn't say which ones; we need to download a proper version of c/specific file and copy corrected values to the main file. </w:t>
      </w:r>
    </w:p>
    <w:p w:rsidR="007B38F3" w:rsidRPr="00C1464E" w:rsidRDefault="007B38F3" w:rsidP="007B38F3">
      <w:pPr>
        <w:pStyle w:val="NoSpacing"/>
        <w:rPr>
          <w:color w:val="0070C0"/>
          <w:lang w:val="en-US"/>
        </w:rPr>
      </w:pPr>
    </w:p>
    <w:p w:rsidR="007B38F3" w:rsidRDefault="007B38F3" w:rsidP="007B38F3">
      <w:pPr>
        <w:pStyle w:val="NoSpacing"/>
        <w:rPr>
          <w:color w:val="0070C0"/>
          <w:lang w:val="en-US"/>
        </w:rPr>
      </w:pPr>
      <w:r w:rsidRPr="00C1464E">
        <w:rPr>
          <w:color w:val="0070C0"/>
          <w:lang w:val="en-US"/>
        </w:rPr>
        <w:t>Note</w:t>
      </w:r>
      <w:r w:rsidR="007279B4">
        <w:rPr>
          <w:color w:val="0070C0"/>
          <w:lang w:val="en-US"/>
        </w:rPr>
        <w:t>s</w:t>
      </w:r>
      <w:r w:rsidRPr="00C1464E">
        <w:rPr>
          <w:color w:val="0070C0"/>
          <w:lang w:val="en-US"/>
        </w:rPr>
        <w:t xml:space="preserve">: </w:t>
      </w:r>
      <w:r w:rsidR="007279B4">
        <w:rPr>
          <w:color w:val="0070C0"/>
          <w:lang w:val="en-US"/>
        </w:rPr>
        <w:t xml:space="preserve">(1) </w:t>
      </w:r>
      <w:r w:rsidRPr="002B486C">
        <w:rPr>
          <w:color w:val="0070C0"/>
          <w:lang w:val="en-US"/>
        </w:rPr>
        <w:t>The following STAR JOIN gives wrong results in SPSS 21.0.0.1, you have to  upgrade it with Fix Pack 2.</w:t>
      </w:r>
      <w:r w:rsidR="007279B4">
        <w:rPr>
          <w:color w:val="0070C0"/>
          <w:lang w:val="en-US"/>
        </w:rPr>
        <w:t xml:space="preserve"> (2) New file can't be open in PSPP due to "</w:t>
      </w:r>
      <w:r w:rsidR="007279B4" w:rsidRPr="007279B4">
        <w:rPr>
          <w:color w:val="0070C0"/>
          <w:lang w:val="en-US"/>
        </w:rPr>
        <w:t>error: `ESS_1_5_after.sav' near offset 0x93c7d: Extension record subtype 22 ends unexpectedly.</w:t>
      </w:r>
      <w:r w:rsidR="007279B4">
        <w:rPr>
          <w:color w:val="0070C0"/>
          <w:lang w:val="en-US"/>
        </w:rPr>
        <w:t xml:space="preserve">" (3) </w:t>
      </w:r>
      <w:r w:rsidR="007279B4" w:rsidRPr="007279B4">
        <w:rPr>
          <w:color w:val="0070C0"/>
          <w:lang w:val="en-US"/>
        </w:rPr>
        <w:t xml:space="preserve">After SAVE TRANSLATE now we have </w:t>
      </w:r>
      <w:r w:rsidR="007279B4">
        <w:rPr>
          <w:color w:val="0070C0"/>
          <w:lang w:val="en-US"/>
        </w:rPr>
        <w:t xml:space="preserve">in CSV new format: </w:t>
      </w:r>
      <w:r w:rsidR="007279B4" w:rsidRPr="007279B4">
        <w:rPr>
          <w:color w:val="0070C0"/>
          <w:lang w:val="en-US"/>
        </w:rPr>
        <w:t>0.123 instead of .123, and now we have a few decimal digits more than previously.</w:t>
      </w:r>
      <w:r w:rsidR="007279B4">
        <w:rPr>
          <w:color w:val="0070C0"/>
          <w:lang w:val="en-US"/>
        </w:rPr>
        <w:t xml:space="preserve"> These shouldn't be problematic but still confusing. One day all should be done in PSPP.</w:t>
      </w:r>
    </w:p>
    <w:p w:rsidR="00C1464E" w:rsidRDefault="00C1464E" w:rsidP="007B38F3">
      <w:pPr>
        <w:pStyle w:val="NoSpacing"/>
        <w:rPr>
          <w:color w:val="0070C0"/>
          <w:lang w:val="en-US"/>
        </w:rPr>
      </w:pPr>
    </w:p>
    <w:p w:rsidR="00C1464E" w:rsidRPr="00C1464E" w:rsidRDefault="00C1464E" w:rsidP="007B38F3">
      <w:pPr>
        <w:pStyle w:val="NoSpacing"/>
        <w:rPr>
          <w:color w:val="0070C0"/>
          <w:lang w:val="en-US"/>
        </w:rPr>
      </w:pPr>
      <w:r>
        <w:rPr>
          <w:color w:val="0070C0"/>
          <w:lang w:val="en-US"/>
        </w:rPr>
        <w:t>Comment: Corrected data come from a c/specific file which was published after 1q2014 (</w:t>
      </w:r>
      <w:r w:rsidRPr="00C1464E">
        <w:rPr>
          <w:color w:val="0070C0"/>
          <w:lang w:val="en-US"/>
        </w:rPr>
        <w:t>29.04.2014</w:t>
      </w:r>
      <w:r>
        <w:rPr>
          <w:color w:val="0070C0"/>
          <w:lang w:val="en-US"/>
        </w:rPr>
        <w:t>).</w:t>
      </w:r>
    </w:p>
    <w:p w:rsidR="007B38F3" w:rsidRPr="00C1464E" w:rsidRDefault="007B38F3" w:rsidP="007B38F3">
      <w:pPr>
        <w:pStyle w:val="NoSpacing"/>
        <w:rPr>
          <w:color w:val="0070C0"/>
          <w:lang w:val="en-US"/>
        </w:rPr>
      </w:pPr>
    </w:p>
    <w:p w:rsidR="00161A3E" w:rsidRPr="00161A3E" w:rsidRDefault="00161A3E" w:rsidP="00161A3E">
      <w:pPr>
        <w:pStyle w:val="NoSpacing"/>
        <w:rPr>
          <w:color w:val="0070C0"/>
          <w:lang w:val="en-US"/>
        </w:rPr>
      </w:pPr>
      <w:r w:rsidRPr="00161A3E">
        <w:rPr>
          <w:color w:val="0070C0"/>
          <w:lang w:val="en-US"/>
        </w:rPr>
        <w:t>GET FILE="C:\cygwin64\home\ppowalko\stage\2-proc\ESS\ESS5DK.sav".</w:t>
      </w:r>
    </w:p>
    <w:p w:rsidR="00161A3E" w:rsidRPr="00161A3E" w:rsidRDefault="00161A3E" w:rsidP="00161A3E">
      <w:pPr>
        <w:pStyle w:val="NoSpacing"/>
        <w:rPr>
          <w:color w:val="0070C0"/>
          <w:lang w:val="en-US"/>
        </w:rPr>
      </w:pPr>
      <w:r w:rsidRPr="00161A3E">
        <w:rPr>
          <w:color w:val="0070C0"/>
          <w:lang w:val="en-US"/>
        </w:rPr>
        <w:t>DATASET NAME ESS5DK.</w:t>
      </w:r>
    </w:p>
    <w:p w:rsidR="00161A3E" w:rsidRPr="00161A3E" w:rsidRDefault="00161A3E" w:rsidP="00161A3E">
      <w:pPr>
        <w:pStyle w:val="NoSpacing"/>
        <w:rPr>
          <w:color w:val="0070C0"/>
          <w:lang w:val="en-US"/>
        </w:rPr>
      </w:pPr>
    </w:p>
    <w:p w:rsidR="00161A3E" w:rsidRPr="00161A3E" w:rsidRDefault="00161A3E" w:rsidP="00161A3E">
      <w:pPr>
        <w:pStyle w:val="NoSpacing"/>
        <w:rPr>
          <w:color w:val="0070C0"/>
          <w:lang w:val="en-US"/>
        </w:rPr>
      </w:pPr>
      <w:r w:rsidRPr="00161A3E">
        <w:rPr>
          <w:color w:val="0070C0"/>
          <w:lang w:val="en-US"/>
        </w:rPr>
        <w:t>DATASET ACTIVATE ESS.</w:t>
      </w:r>
    </w:p>
    <w:p w:rsidR="00161A3E" w:rsidRPr="00161A3E" w:rsidRDefault="00161A3E" w:rsidP="00161A3E">
      <w:pPr>
        <w:pStyle w:val="NoSpacing"/>
        <w:rPr>
          <w:color w:val="0070C0"/>
          <w:lang w:val="en-US"/>
        </w:rPr>
      </w:pPr>
    </w:p>
    <w:p w:rsidR="00161A3E" w:rsidRPr="00161A3E" w:rsidRDefault="00161A3E" w:rsidP="00161A3E">
      <w:pPr>
        <w:pStyle w:val="NoSpacing"/>
        <w:rPr>
          <w:color w:val="0070C0"/>
          <w:lang w:val="en-US"/>
        </w:rPr>
      </w:pPr>
      <w:r w:rsidRPr="00161A3E">
        <w:rPr>
          <w:color w:val="0070C0"/>
          <w:lang w:val="en-US"/>
        </w:rPr>
        <w:t>STAR JOIN</w:t>
      </w:r>
    </w:p>
    <w:p w:rsidR="00161A3E" w:rsidRPr="00161A3E" w:rsidRDefault="00161A3E" w:rsidP="00161A3E">
      <w:pPr>
        <w:pStyle w:val="NoSpacing"/>
        <w:rPr>
          <w:color w:val="0070C0"/>
          <w:lang w:val="en-US"/>
        </w:rPr>
      </w:pPr>
      <w:r w:rsidRPr="00161A3E">
        <w:rPr>
          <w:color w:val="0070C0"/>
          <w:lang w:val="en-US"/>
        </w:rPr>
        <w:t xml:space="preserve">/SELECT a.cntry, a.cname, a.cedition, a.cproddat, a.cseqno, a.name, a.essround, a.edition, a.idno, a.dweight, a.pweight, a.tvtot, a.tvpol, a.rdtot, a.rdpol, a.nwsptot, a.nwsppol, a.netuse, a.ppltrst, a.pplfair, a.pplhlp, a.polintr, a.polcmpl, a.poldcs, a.trstprl, a.trstlgl, a.trstplc, a.trstplt, a.trstprt, a.trstep, a.trstun, a.vote, a.contplt, a.wrkprty, a.wrkorg, a.badge, a.sgnptit, a.pbldmn, a.bctprd, a.clsprty, a.prtdgcl, a.mmbprty, a.lrscale, a.stflife, a.stfeco, a.stfgov, a.stfdem, a.stfedu, a.stfhlth, a.gincdif, a.freehms, a.prtyban, a.scnsenv, a.euftf, a.imsmetn, a.imdfetn, a.impcntr, a.imbgeco, a.imueclt, a.imwbcnt, a.prtvtat, a.prtvtaat, a.prtvtbe, a.prtvtabe, a.prtvtbbe, a.prtvtcbe, a.prtvtbg, a.prtvtabg, a.prtvtbbg, a.prtvtch, a.prtvtach, a.prtvtbch, a.prtvtcch, a.prtvtcy, a.prtvtcz, a.prtvtacz, a.prtvtbcz, a.prtvde1, a.prtvade1, a.prtvbde1, a.prtvcde1, a.prtvde2, a.prtvade2, a.prtvbde2, a.prtvcde2, a.prtvtdk, a.prtvtadk, a.prtvtbdk, a.prtvtee, a.prtvtaee, a.prtvtbee, a.prtvtcee, a.prtvtes, a.prtvtaes, a.prtvtbes, a.prtvtfi, a.prtvtafi, a.prtvtbfi, a.prtvtfr, a.prtvtafr, a.prtvtbfr, a.prtvtgb, a.prtvtagb, a.prtvtgr, a.prtvtagr, a.prtvtbgr, a.prtvtcgr, a.prtvthr, a.prtvthu, a.prtvtahu, a.prtvtbhu, </w:t>
      </w:r>
      <w:r w:rsidRPr="00161A3E">
        <w:rPr>
          <w:color w:val="0070C0"/>
          <w:lang w:val="en-US"/>
        </w:rPr>
        <w:lastRenderedPageBreak/>
        <w:t xml:space="preserve">a.prtvtchu, a.prtvtie, a.prtvtaie, a.prtvtil, a.prtvtail, a.prtvtbil, a.prtvtit, a.prtvtait, a.prtvtlu, a.prtvtnl, a.prtvtanl, a.prtvtbnl, a.prtvtcnl, a.prtvtdnl, a.prtvtno, a.prtvtano, a.prtvtpl, a.prtvtapl, a.prtvtbpl, a.prtvtpt, a.prtvtapt, a.prtvtbpt, a.prtvtru, a.prtvtaru, a.prtvtbru, a.prtvtse, a.prtvtase, a.prtvtsi, a.prtvtasi, a.prtvtbsi, a.prtvtcsi, a.prtvtsk, a.prtvtask, a.prtvtbsk, a.prtvttr, a.prtvtatr, a.prtvtua, a.prtvtaua, a.prtvtbua, a.prtclat, a.prtclaat, a.prtclbe, a.prtclabe, a.prtclbbe, a.prtclcbe, a.prtclbg, a.prtclabg, a.prtclbbg, a.prtclch, a.prtclach, a.prtclbch, a.prtclcch, a.prtclcy, a.prtclcz, a.prtclacz, a.prtclbcz, a.prtclde, a.prtclade, a.prtclbde, a.prtclcde, a.prtcldk, a.prtcladk, a.prtclbdk, a.prtclee, a.prtclaee, a.prtclbee, a.prtclcee, a.prtcles, a.prtclaes, a.prtclbes, a.prtclfi, a.prtclafi, a.prtclbfi, a.prtclfr, a.prtclafr, a.prtclbfr, a.prtclcfr, a.prtclgb, a.prtclagb, a.prtclgr, a.prtclagr, a.prtclbgr, a.prtclcgr, a.prtclhr, a.prtclhu, a.prtclahu, a.prtclbhu, a.prtclchu, a.prtclie, a.prtclaie, a.prtclbie, a.prtclil, a.prtclail, a.prtclbil, a.prtclit, a.prtclait, a.prtcllu, a.prtclnl, a.prtclanl, a.prtclbnl, a.prtclcnl, a.prtclno, a.prtclano, a.prtclpl, a.prtclapl, a.prtclbpl, a.prtclcpl, a.prtcldpl, a.prtclpt, a.prtclapt, a.prtclbpt, a.prtclcpt, a.prtclru, a.prtclaru, a.prtclbru, a.prtclse, a.prtclase, a.prtclsi, a.prtclasi, a.prtclbsi, a.prtclcsi, a.prtclsk, a.prtclask, a.prtclbsk, a.prtcltr, a.prtclatr, a.prtclua, a.prtclaua, a.prtclbua, a.prtclcua, a.prtmbat, a.prtmbaat, a.prtmbbe, a.prtmbabe, a.prtmbbbe, a.prtmbcbe, a.prtmbbg, a.prtmbabg, a.prtmbbbg, a.prtmbch, a.prtmbach, a.prtmbbch, a.prtmbcch, a.prtmbcy, a.prtmbcz, a.prtmbacz, a.prtmbbcz, a.prtmbde, a.prtmbade, a.prtmbbde, a.prtmbcde, a.prtmbdk, a.prtmbadk, a.prtmbbdk, a.prtmbee, a.prtmbaee, a.prtmbbee, a.prtmbcee, a.prtmbes, a.prtmbaes, a.prtmbbes, a.prtmbfi, a.prtmbafi, a.prtmbbfi, a.prtmbfr, a.prtmbafr, a.prtmbbfr, a.prtmbcfr, a.prtmbgb, a.prtmbagb, a.prtmbgr, a.prtmbagr, a.prtmbbgr, a.prtmbcgr, a.prtmbhr, a.prtmbhu, a.prtmbahu, a.prtmbbhu, a.prtmbchu, a.prtmbie, a.prtmbaie, a.prtmbil, a.prtmbail, a.prtmbbil, a.prtmbit, a.prtmbait, a.prtmblu, a.prtmbnl, a.prtmbanl, a.prtmbbnl, a.prtmbcnl, a.prtmbno, a.prtmbano, a.prtmbpl, a.prtmbapl, a.prtmbbpl, a.prtmbcpl, a.prtmbdpl, a.prtmbpt, a.prtmbapt, a.prtmbbpt, a.prtmbru, a.prtmbaru, a.prtmbbru, a.prtmbse, a.prtmbase, a.prtmbsi, a.prtmbasi, a.prtmbbsi, a.prtmbcsi, a.prtmbsk, a.prtmbask, a.prtmbbsk, a.prtmbtr, a.prtmbatr, a.prtmbua, a.prtmbaua, a.prtmbbua, a.prtmbcua, a.happy, a.sclmeet, a.inmdisc, a.sclact, a.crmvct, a.aesfdrk, a.brghmwr, a.brghmef, a.crvctwr, a.crvctef, a.trrenyr, a.trrcnyr, a.trrprsn, a.trrtort, a.health, a.hlthhmp, a.rlgblg, a.rlgdnm, a.rlgblge, a.rlgdnme, a.rlgdgr, a.rlgatnd, a.pray, a.dscrgrp, a.dscrrce, a.dscrntn, a.dscrrlg, a.dscrlng, a.dscretn, a.dscrage, a.dscrgnd, a.dscrsex, a.dscrdsb, a.dscroth, a.dscrdk, a.dscrref, a.dscrnap, a.dscrna, a.ctzcntr, a.ctzship, a.ctzshipa, a.ctzshipb, a.brncntr, a.cntbrth, a.cntbrtha, a.cntbrthb, a.livecntr, a.livecnta, a.lnghoma, a.lnghom1, a.lnghomb, a.lnghom2, a.blgetmg, a.facntr, a.facntn, a.fbrncnt, a.fbrncnta, a.mocntr, a.mocntn, a.mbrncnt, a.mbrncnta, a.rlgdnch, a.rlgdnach, a.rlgdncy, a.rlgdnfi, a.rlgdnafi, a.rlgdngb, a.rlgdngr, a.rlgdnagr, a.rlgdnhu, a.rlgdnie, a.rlgdnil, a.rlgdnnl, a.rlgdnno, a.rlgdnpl, a.rlgdnpt, a.rlgdnru, a.rlgdnaru, </w:t>
      </w:r>
      <w:r w:rsidRPr="00161A3E">
        <w:rPr>
          <w:color w:val="0070C0"/>
          <w:lang w:val="en-US"/>
        </w:rPr>
        <w:lastRenderedPageBreak/>
        <w:t xml:space="preserve">a.rlgdnse, a.rlgdnase, a.rlgdnsk, a.rlgdnua, a.rlgdech, a.rlgdeach, a.rlgdecy, a.rlgdefi, a.rlgdeafi, a.rlgdegb, a.rlgdegr, a.rlgdeagr, a.rlgdehu, a.rlgdeie, a.rlgdeil, a.rlgdenl, a.rlgdeno, a.rlgdepl, a.rlgdept, a.rlgderu, a.rlgdearu, a.rlgdese, a.rlgdease, a.rlgdesk, a.rlgdeua, a.hhmmb, a.gndr, a.gndr2, a.gndr3, a.gndr4, a.gndr5, a.gndr6, a.gndr7, a.gndr8, a.gndr9, a.gndr10, a.gndr11, a.gndr12, a.gndr13, a.gndr14, a.gndr15, a.gndr16, a.yrbrn, a.agea, a.yrbrn2, a.yrbrn3, a.yrbrn4, a.yrbrn5, a.yrbrn6, a.yrbrn7, a.yrbrn8, a.yrbrn9, a.yrbrn10, a.yrbrn11, a.yrbrn12, a.yrbrn13, a.yrbrn14, a.yrbrn15, a.yrbrn16, a.rship2, a.rshipa2, a.rship3, a.rshipa3, a.rship4, a.rshipa4, a.rship5, a.rshipa5, a.rship6, a.rshipa6, a.rship7, a.rshipa7, a.rship8, a.rshipa8, a.rship9, a.rshipa9, a.rship10, a.rshipa10, a.rship11, a.rshipa11, a.rship12, a.rshipa12, a.rship13, a.rshipa13, a.rship14, a.rshipa14, a.rship15, a.rshipa15, a.rshipa16, a.domicil, a.edulvla, a.edulvlb, a.eisced, a.edufld, a.eduyrs, a.pdwrk, a.edctn, a.uempla, a.uempli, a.dsbld, a.rtrd, a.cmsrv, a.hswrk, a.dngoth, a.dngdk, a.dngref, a.dngna, a.mainact, a.mnactic, a.crpdwk, a.pdjobev, a.pdjobyr, a.emplrel, a.emplno, a.wrkctr, a.wrkctra, a.estsz, a.jbspv, a.njbspv, a.wkdcorg, a.wkdcorga, a.iorgact, a.wkhct, a.wkhtot, a.nacer1, a.nacer11, a.nacer2, a.tporgwk, a.iscoco, a.wrkac6m, a.uemp3m, a.uemp12m, a.uemp5yr, a.mbtru, a.hincsrc, a.hincsrca, a.hinctnt, a.hinctnta, a.hincfel, a.brwmny, a.partner, a.edulvlpa, a.edulvlpb, a.eiscedp, a.pdwrkp, a.edctnp, a.uemplap, a.uemplip, a.dsbldp, a.rtrdp, a.cmsrvp, a.hswrkp, a.dngothp, a.dngdkp, a.dngnapp, a.dngrefp, a.dngnap, a.mnactp, a.crpdwkp, a.iscocop, a.emprelp, a.emplnop, a.jbspvp, a.njbspvp, a.wkdcorp, a.ioactp, a.wkhtotp, a.edulvlfa, a.edulvlfb, a.eiscedf, a.emprf14, a.emplnof, a.jbspvf, a.occf14, a.occf14a, a.occf14b, a.edulvlma, a.edulvlmb, a.eiscedm, a.emprm14, a.emplnom, a.jbspvm, a.occm14, a.occm14a, a.occm14b, a.atncrse, a.marital, a.martlfr, a.maritala, a.maritalb, a.lvghw, a.lvghwa, a.lvgoptn, a.lvgptn, a.lvgptna, a.lvgptne, a.dvrcdev, a.dvrcdeva, a.chldhm, a.chldhhe, a.fxltph, a.mbltph, a.inttph, a.edlvbe, a.edlvabe, a.edlvdbe, a.edlvbg, a.edlvdbg, a.edlvch, a.edlvach, a.edlvbch, a.edlvcch, a.edlvdch, a.edlvcy, a.edlvacy, a.edlvdcy, a.edlvcz, a.edlvdcz, a.edlvde, a.edlvade, a.edlvdk, a.edlvadk, a.edlvddk, a.edlvee, a.edlvaee, a.edlvbee, a.edlvdee, a.edlves, a.edlvaes, a.edlvdes, a.edlvfr, a.edlvafr, a.edlvbfr, a.edlvdfr, a.edlvgb, a.edlvagb, a.edlvgr, a.edlvagr, a.edlvdgr, a.edlvhr, a.edlvdhr, a.edlvhu, a.edlvahu, a.edlvbhu, a.edlvdhu, a.edlvie, a.edlvaie, a.edlvbie, a.edlvdie, a.edlvil, a.edlvail, a.edlvit, a.edlvait, a.edlvlu, a.edlvnl, a.edlvdnl, a.edlvno, a.edlvano, a.edlvdno, a.edlvpl, a.edlvapl, a.edlvbpl, a.edlvdpl, a.edlvpt, a.edlvapt, a.edlvbpt, a.edlvdpt, a.edlvru, a.edlvdru, a.edlvse, a.edlvase, a.edlvdse, a.edlvsi, a.edlvasi, a.edlvdsi, a.edlvsk, a.edlvask, a.edlvdsk, a.edlvua, a.edlvaua, a.edlvdua, a.edlvpbe, a.edlvpdbe, a.edlvpch, a.edlvpdch, a.edlvpcy, a.edlvpdcy, a.edlvpcz, a.edlvpdcz, a.edlvpdk, a.edlvpddk, a.edlvpee, a.edlvpdee, a.edlvpes, a.edlvpdes, a.edlvpfr, a.edlvpdfr, a.edlvpgr, a.edlvpdgr, a.edlvphr, a.edlvpdhr, a.edlvphu, a.edlvpdhu, a.edlvpie, a.edlvpdie, a.edlvpnl, a.edlvpdnl, a.edlvpno, a.edlvpdno, a.edlvppl, a.edlvpdpl, a.edlvppt, a.edlvpdpt, a.edlvpru, a.edlvpdru, a.edlvpse, a.edlvpdse, a.edlvpsi, </w:t>
      </w:r>
      <w:r w:rsidRPr="00161A3E">
        <w:rPr>
          <w:color w:val="0070C0"/>
          <w:lang w:val="en-US"/>
        </w:rPr>
        <w:lastRenderedPageBreak/>
        <w:t>a.edlvpdsi, a.edlvpsk, a.edlvpdsk, a.edlvpua, a.edlvpdua, a.edlvfbe, a.edlvfdbe, a.edlvfch, a.edlvfdch, a.edlvfcy, a.edlvfdcy, a.edlvfcz, a.edlvfdcz, a.edlvfdk, a.edlvfddk, a.edlvfee, a.edlvfdee, a.edlvfes, a.edlvfdes, a.edlvffr, a.edlvfdfr, a.edlvfgr, a.edlvfdgr, a.edlvfhr, a.edlvfdhr, a.edlvfhu, a.edlvfdhu, a.edlvfie, a.edlvfdie, a.edlvfnl, a.edlvfdnl, a.edlvfno, a.edlvfdno, a.edlvfpl, a.edlvfdpl, a.edlvfpt, a.edlvfdpt, a.edlvfru, a.edlvfdru, a.edlvfse, a.edlvfdse, a.edlvfsi, a.edlvfdsi, a.edlvfsk, a.edlvfdsk, a.edlvfua, a.edlvfdua, a.edlvmbe, a.edlvmdbe, a.edlvmch, a.edlvmdch, a.edlvmcy, a.edlvmdcy, a.edlvmcz, a.edlvmdcz, a.edlvmdk, a.edlvmddk, a.edlvmee, a.edlvmdee, a.edlvmes, a.edlvmdes, a.edlvmfr, a.edlvmdfr, a.edlvmgr, a.edlvmdgr, a.edlvmhr, a.edlvmdhr, a.edlvmhu, a.edlvmdhu, a.edlvmie, a.edlvmdie, a.edlvmnl, a.edlvmdnl, a.edlvmno, a.edlvmdno, a.edlvmpl, a.edlvmdpl, a.edlvmpt, a.edlvmdpt, a.edlvmru, a.edlvmdru, a.edlvmse, a.edlvmdse, a.edlvmsi, a.edlvmdsi, a.edlvmsk, a.edlvmdsk, a.edlvmua, a.edlvmdua, a.ipcrtiv, a.imprich, a.ipeqopt, a.ipshabt, a.impsafe, a.impdiff, a.ipfrule, a.ipudrst, a.ipmodst, a.ipgdtim, a.impfree, a.iphlppl, a.ipsuces, a.ipstrgv, a.ipadvnt, a.ipbhprp, a.iprspot, a.iplylfr, a.impenv, a.imptrad, a.impfun, a.region, a.regunit, a.regionat, a.regionbe, a.regionbg, a.regionch, a.regioach, a.regioncy, a.regioncz, a.regioacz, a.regionde, a.regiondk, a.regioadk, a.regionee, a.regiones, a.regioaes, a.regionfi, a.regioafi, a.regionfr, a.regiongb, a.regiongr, a.regioagr, a.regionhr, a.regionhu, a.regionie, a.regioaie, a.regiobie, a.regionil, a.regionit, a.regionlu, a.regionnl, a.regionno, a.regionpl, a.regionpt, a.regioapt, a.regionru, a.regionse, a.regionsi, a.regionsk, a.regiontr, a.regionua, a.intewde, a.inwdd, a.inwdds, a.inwdde, a.inwmm, a.inwmms, a.inwmme, a.inwyr, a.inwyys, a.inwyye, a.inwshh, a.inwsmm, a.inwehh, a.inwemm, a.inwtm, a.supqdd, a.supqmm, a.supqyr, a.mode, a.gdsprt, a.clmrlx, a.actvgrs, a.yrspdwk, a.yrspdwka, a.wrkengt, a.wkovrtm, a.wrkwe, a.yrcremp, a.jbcoedu, a.jbedyrs, a.jblrn, a.vrtywrk, a.jbrqlrn, a.wgdpeft, a.hlpcowk, a.hlthrwk, a.dcsfwrk, a.jbscr, a.wrkhrd, a.nevdnjb, a.oprtad, a.bsmw, a.ppwwkp, a.rpljbde, a.wrywprb, a.trdawrk, a.jbprtfp, a.pfmfdjb, a.pfmfdjba, a.dfcnswk, a.dfcnswka, a.payprd, a.payprda, a.ipjbini, a.ipjbscr, a.ipjbhin, a.ipjbwfm, a.wkhsch, a.icptn, a.wkengtp, a.wkovtmp, a.ptnwkwe, a.rtryr, a.wntrtr, a.plnchld, a.wkdcpce, a.pphincr, a.wmcpwrk, a.mnrgtjb, a.stfjbot</w:t>
      </w:r>
      <w:r w:rsidRPr="00251921">
        <w:rPr>
          <w:color w:val="0070C0"/>
          <w:lang w:val="en-US"/>
        </w:rPr>
        <w:t>, a.fltlnl, a.fltlnla, a.hrshsnt, a.hrshsnta, a.pdaprp, a.pdaprpa, a.smbtjob, a.smbtjoba, dk5.edulvlfb, dk5.edlvfddk</w:t>
      </w:r>
    </w:p>
    <w:p w:rsidR="00161A3E" w:rsidRPr="00161A3E" w:rsidRDefault="00161A3E" w:rsidP="00161A3E">
      <w:pPr>
        <w:pStyle w:val="NoSpacing"/>
        <w:rPr>
          <w:color w:val="0070C0"/>
          <w:lang w:val="en-US"/>
        </w:rPr>
      </w:pPr>
      <w:r w:rsidRPr="00161A3E">
        <w:rPr>
          <w:color w:val="0070C0"/>
          <w:lang w:val="en-US"/>
        </w:rPr>
        <w:t>/FROM ESS as a</w:t>
      </w:r>
    </w:p>
    <w:p w:rsidR="00161A3E" w:rsidRPr="00161A3E" w:rsidRDefault="00161A3E" w:rsidP="00161A3E">
      <w:pPr>
        <w:pStyle w:val="NoSpacing"/>
        <w:rPr>
          <w:color w:val="0070C0"/>
          <w:lang w:val="en-US"/>
        </w:rPr>
      </w:pPr>
      <w:r w:rsidRPr="00161A3E">
        <w:rPr>
          <w:color w:val="0070C0"/>
          <w:lang w:val="en-US"/>
        </w:rPr>
        <w:t>/JOIN ESS5DK as dk5</w:t>
      </w:r>
    </w:p>
    <w:p w:rsidR="00161A3E" w:rsidRPr="00161A3E" w:rsidRDefault="00161A3E" w:rsidP="00161A3E">
      <w:pPr>
        <w:pStyle w:val="NoSpacing"/>
        <w:rPr>
          <w:color w:val="0070C0"/>
          <w:lang w:val="en-US"/>
        </w:rPr>
      </w:pPr>
      <w:r w:rsidRPr="00161A3E">
        <w:rPr>
          <w:color w:val="0070C0"/>
          <w:lang w:val="en-US"/>
        </w:rPr>
        <w:t>ON a.cntry=dk5.cntry</w:t>
      </w:r>
    </w:p>
    <w:p w:rsidR="00161A3E" w:rsidRPr="00161A3E" w:rsidRDefault="00161A3E" w:rsidP="00161A3E">
      <w:pPr>
        <w:pStyle w:val="NoSpacing"/>
        <w:rPr>
          <w:color w:val="0070C0"/>
          <w:lang w:val="en-US"/>
        </w:rPr>
      </w:pPr>
      <w:r w:rsidRPr="00161A3E">
        <w:rPr>
          <w:color w:val="0070C0"/>
          <w:lang w:val="en-US"/>
        </w:rPr>
        <w:tab/>
        <w:t xml:space="preserve">AND a.essround=dk5.essround </w:t>
      </w:r>
    </w:p>
    <w:p w:rsidR="00161A3E" w:rsidRPr="00161A3E" w:rsidRDefault="00161A3E" w:rsidP="00161A3E">
      <w:pPr>
        <w:pStyle w:val="NoSpacing"/>
        <w:rPr>
          <w:color w:val="0070C0"/>
          <w:lang w:val="en-US"/>
        </w:rPr>
      </w:pPr>
      <w:r w:rsidRPr="00161A3E">
        <w:rPr>
          <w:color w:val="0070C0"/>
          <w:lang w:val="en-US"/>
        </w:rPr>
        <w:tab/>
        <w:t>AND a.idno=dk5.idno</w:t>
      </w:r>
    </w:p>
    <w:p w:rsidR="00161A3E" w:rsidRPr="00161A3E" w:rsidRDefault="00161A3E" w:rsidP="00161A3E">
      <w:pPr>
        <w:pStyle w:val="NoSpacing"/>
        <w:rPr>
          <w:color w:val="0070C0"/>
          <w:lang w:val="en-US"/>
        </w:rPr>
      </w:pPr>
      <w:r w:rsidRPr="00161A3E">
        <w:rPr>
          <w:color w:val="0070C0"/>
          <w:lang w:val="en-US"/>
        </w:rPr>
        <w:t>/OUTFILE FILE=*.</w:t>
      </w:r>
    </w:p>
    <w:p w:rsidR="00161A3E" w:rsidRPr="00161A3E" w:rsidRDefault="00161A3E" w:rsidP="00161A3E">
      <w:pPr>
        <w:pStyle w:val="NoSpacing"/>
        <w:rPr>
          <w:color w:val="0070C0"/>
          <w:lang w:val="en-US"/>
        </w:rPr>
      </w:pPr>
    </w:p>
    <w:p w:rsidR="00161A3E" w:rsidRPr="00161A3E" w:rsidRDefault="00161A3E" w:rsidP="00161A3E">
      <w:pPr>
        <w:pStyle w:val="NoSpacing"/>
        <w:rPr>
          <w:color w:val="0070C0"/>
          <w:lang w:val="en-US"/>
        </w:rPr>
      </w:pPr>
      <w:r w:rsidRPr="00161A3E">
        <w:rPr>
          <w:color w:val="0070C0"/>
          <w:lang w:val="en-US"/>
        </w:rPr>
        <w:t>DO IF (essround=5 &amp; cntry="DK").</w:t>
      </w:r>
    </w:p>
    <w:p w:rsidR="00161A3E" w:rsidRPr="00161A3E" w:rsidRDefault="00161A3E" w:rsidP="00161A3E">
      <w:pPr>
        <w:pStyle w:val="NoSpacing"/>
        <w:rPr>
          <w:color w:val="0070C0"/>
          <w:lang w:val="en-US"/>
        </w:rPr>
      </w:pPr>
      <w:r w:rsidRPr="00161A3E">
        <w:rPr>
          <w:color w:val="0070C0"/>
          <w:lang w:val="en-US"/>
        </w:rPr>
        <w:t>RECODE dk5.edulvlfb (ELSE=COPY) INTO edulvlfb.</w:t>
      </w:r>
    </w:p>
    <w:p w:rsidR="00161A3E" w:rsidRPr="00161A3E" w:rsidRDefault="00161A3E" w:rsidP="00161A3E">
      <w:pPr>
        <w:pStyle w:val="NoSpacing"/>
        <w:rPr>
          <w:color w:val="0070C0"/>
          <w:lang w:val="en-US"/>
        </w:rPr>
      </w:pPr>
      <w:r w:rsidRPr="00161A3E">
        <w:rPr>
          <w:color w:val="0070C0"/>
          <w:lang w:val="en-US"/>
        </w:rPr>
        <w:lastRenderedPageBreak/>
        <w:t>RECODE dk5.edlvfddk (ELSE=COPY) INTO edlvfddk.</w:t>
      </w:r>
    </w:p>
    <w:p w:rsidR="00161A3E" w:rsidRPr="00161A3E" w:rsidRDefault="00161A3E" w:rsidP="00161A3E">
      <w:pPr>
        <w:pStyle w:val="NoSpacing"/>
        <w:rPr>
          <w:color w:val="0070C0"/>
          <w:lang w:val="en-US"/>
        </w:rPr>
      </w:pPr>
      <w:r w:rsidRPr="00161A3E">
        <w:rPr>
          <w:color w:val="0070C0"/>
          <w:lang w:val="en-US"/>
        </w:rPr>
        <w:t>END IF.</w:t>
      </w:r>
    </w:p>
    <w:p w:rsidR="00496FD2" w:rsidRDefault="00161A3E" w:rsidP="00161A3E">
      <w:pPr>
        <w:pStyle w:val="NoSpacing"/>
        <w:rPr>
          <w:color w:val="0070C0"/>
          <w:lang w:val="en-US"/>
        </w:rPr>
      </w:pPr>
      <w:r w:rsidRPr="00161A3E">
        <w:rPr>
          <w:color w:val="0070C0"/>
          <w:lang w:val="en-US"/>
        </w:rPr>
        <w:t>EXECUTE.</w:t>
      </w:r>
    </w:p>
    <w:p w:rsidR="00161A3E" w:rsidRPr="00C1464E" w:rsidRDefault="00161A3E" w:rsidP="00161A3E">
      <w:pPr>
        <w:pStyle w:val="NoSpacing"/>
        <w:rPr>
          <w:color w:val="0070C0"/>
          <w:lang w:val="en-US"/>
        </w:rPr>
      </w:pPr>
    </w:p>
    <w:p w:rsidR="00FC7578" w:rsidRPr="00FC7578" w:rsidRDefault="00FC7578" w:rsidP="00FC7578">
      <w:pPr>
        <w:pStyle w:val="NoSpacing"/>
        <w:rPr>
          <w:lang w:val="en-US"/>
        </w:rPr>
      </w:pPr>
      <w:r w:rsidRPr="00251921">
        <w:rPr>
          <w:lang w:val="en-US"/>
        </w:rPr>
        <w:t xml:space="preserve">Next two alerts processed </w:t>
      </w:r>
      <w:r w:rsidR="00136624" w:rsidRPr="00251921">
        <w:rPr>
          <w:lang w:val="en-US"/>
        </w:rPr>
        <w:t>jointly</w:t>
      </w:r>
      <w:r w:rsidRPr="00251921">
        <w:rPr>
          <w:lang w:val="en-US"/>
        </w:rPr>
        <w:t>.</w:t>
      </w:r>
    </w:p>
    <w:p w:rsidR="00FC7578" w:rsidRPr="00FC7578" w:rsidRDefault="00FC7578" w:rsidP="00FC7578">
      <w:pPr>
        <w:pStyle w:val="NoSpacing"/>
        <w:rPr>
          <w:lang w:val="en-US"/>
        </w:rPr>
      </w:pPr>
    </w:p>
    <w:p w:rsidR="00FC7578" w:rsidRPr="00FC7578" w:rsidRDefault="00FC7578" w:rsidP="00FC7578">
      <w:pPr>
        <w:pStyle w:val="NoSpacing"/>
        <w:rPr>
          <w:b/>
          <w:lang w:val="en-US"/>
        </w:rPr>
      </w:pPr>
      <w:r w:rsidRPr="00FC7578">
        <w:rPr>
          <w:b/>
          <w:lang w:val="en-US"/>
        </w:rPr>
        <w:t>ESS4 Corrected design weights for Israel, Slovakia and Turkey</w:t>
      </w:r>
    </w:p>
    <w:p w:rsidR="00FC7578" w:rsidRPr="00FC7578" w:rsidRDefault="00FC7578" w:rsidP="00FC7578">
      <w:pPr>
        <w:pStyle w:val="NoSpacing"/>
        <w:rPr>
          <w:lang w:val="en-US"/>
        </w:rPr>
      </w:pPr>
    </w:p>
    <w:p w:rsidR="00FC7578" w:rsidRPr="00FC7578" w:rsidRDefault="00FC7578" w:rsidP="00FC7578">
      <w:pPr>
        <w:pStyle w:val="NoSpacing"/>
        <w:rPr>
          <w:lang w:val="en-US"/>
        </w:rPr>
      </w:pPr>
      <w:r w:rsidRPr="00FC7578">
        <w:rPr>
          <w:lang w:val="en-US"/>
        </w:rPr>
        <w:t>Corrected design weights for Israel, Slovakia and Turkey have been published. Until future releases of ESS4 data, these design weights should replace the erroneous weights currently (ESS4 edition 4.1) aligned with the Israeli (CNTRY=IL), Slovakian (CNTRY=SK) and Turkish cases (CNTRY="TR") in the data files.</w:t>
      </w:r>
    </w:p>
    <w:p w:rsidR="00FC7578" w:rsidRPr="00FC7578" w:rsidRDefault="00FC7578" w:rsidP="00FC7578">
      <w:pPr>
        <w:pStyle w:val="NoSpacing"/>
        <w:rPr>
          <w:lang w:val="en-US"/>
        </w:rPr>
      </w:pPr>
    </w:p>
    <w:p w:rsidR="00FC7578" w:rsidRPr="00FC7578" w:rsidRDefault="00FC7578" w:rsidP="00FC7578">
      <w:pPr>
        <w:pStyle w:val="NoSpacing"/>
        <w:rPr>
          <w:lang w:val="en-US"/>
        </w:rPr>
      </w:pPr>
      <w:r w:rsidRPr="00FC7578">
        <w:rPr>
          <w:lang w:val="en-US"/>
        </w:rPr>
        <w:t>This recommendation applies to Israeli, Slovakian and Turkish ESS4 data accessed from all official europeansocialsurvey.org data distribution channels, including the Cumulative Data Wizard, the Multilevel Data resource as well as the Online Analysis (NESSTAR) resource.</w:t>
      </w:r>
    </w:p>
    <w:p w:rsidR="00FC7578" w:rsidRPr="00FC7578" w:rsidRDefault="00FC7578" w:rsidP="00FC7578">
      <w:pPr>
        <w:pStyle w:val="NoSpacing"/>
        <w:rPr>
          <w:lang w:val="en-US"/>
        </w:rPr>
      </w:pPr>
    </w:p>
    <w:p w:rsidR="00FC7578" w:rsidRPr="00FC7578" w:rsidRDefault="00FC7578" w:rsidP="00FC7578">
      <w:pPr>
        <w:pStyle w:val="NoSpacing"/>
        <w:rPr>
          <w:lang w:val="en-US"/>
        </w:rPr>
      </w:pPr>
      <w:r w:rsidRPr="00FC7578">
        <w:rPr>
          <w:lang w:val="en-US"/>
        </w:rPr>
        <w:t xml:space="preserve">(06/12/13) </w:t>
      </w:r>
    </w:p>
    <w:p w:rsidR="00FC7578" w:rsidRPr="00FC7578" w:rsidRDefault="00FC7578" w:rsidP="00FC7578">
      <w:pPr>
        <w:pStyle w:val="NoSpacing"/>
        <w:rPr>
          <w:lang w:val="en-US"/>
        </w:rPr>
      </w:pPr>
    </w:p>
    <w:p w:rsidR="00FC7578" w:rsidRPr="00FC7578" w:rsidRDefault="00FC7578" w:rsidP="00FC7578">
      <w:pPr>
        <w:pStyle w:val="NoSpacing"/>
        <w:rPr>
          <w:b/>
          <w:lang w:val="en-US"/>
        </w:rPr>
      </w:pPr>
      <w:r w:rsidRPr="00FC7578">
        <w:rPr>
          <w:b/>
          <w:lang w:val="en-US"/>
        </w:rPr>
        <w:t>ESS5 Corrected design weights for Israel and Slovakia</w:t>
      </w:r>
    </w:p>
    <w:p w:rsidR="00FC7578" w:rsidRPr="00FC7578" w:rsidRDefault="00FC7578" w:rsidP="00FC7578">
      <w:pPr>
        <w:pStyle w:val="NoSpacing"/>
        <w:rPr>
          <w:lang w:val="en-US"/>
        </w:rPr>
      </w:pPr>
    </w:p>
    <w:p w:rsidR="00FC7578" w:rsidRPr="00FC7578" w:rsidRDefault="00FC7578" w:rsidP="00FC7578">
      <w:pPr>
        <w:pStyle w:val="NoSpacing"/>
        <w:rPr>
          <w:lang w:val="en-US"/>
        </w:rPr>
      </w:pPr>
      <w:r w:rsidRPr="00FC7578">
        <w:rPr>
          <w:lang w:val="en-US"/>
        </w:rPr>
        <w:t>Corrected design weights for Israel and Slovakia have been published. Until future releases of ESS5 data, these design weights should replace the erroneous weights currently (ESS5 edition 3.0) aligned with the Israeli (CNTRY=IL) and Slovakian (CNTRY=SK) cases in the data files.</w:t>
      </w:r>
    </w:p>
    <w:p w:rsidR="00FC7578" w:rsidRPr="00FC7578" w:rsidRDefault="00FC7578" w:rsidP="00FC7578">
      <w:pPr>
        <w:pStyle w:val="NoSpacing"/>
        <w:rPr>
          <w:lang w:val="en-US"/>
        </w:rPr>
      </w:pPr>
    </w:p>
    <w:p w:rsidR="00FC7578" w:rsidRDefault="00FC7578" w:rsidP="00FC7578">
      <w:pPr>
        <w:pStyle w:val="NoSpacing"/>
        <w:rPr>
          <w:lang w:val="en-US"/>
        </w:rPr>
      </w:pPr>
      <w:r w:rsidRPr="00FC7578">
        <w:rPr>
          <w:lang w:val="en-US"/>
        </w:rPr>
        <w:t>This recommendation applies to Israeli and Slovakian ESS5 data accessed from all official europeansocialsurvey.org data distribution channels, including the Cumulative Data Wizard, the Multilevel Data resource as well as the Online Analysis (NESSTAR) resource.</w:t>
      </w:r>
    </w:p>
    <w:p w:rsidR="00ED101D" w:rsidRDefault="00ED101D" w:rsidP="00FC7578">
      <w:pPr>
        <w:pStyle w:val="NoSpacing"/>
        <w:rPr>
          <w:lang w:val="en-US"/>
        </w:rPr>
      </w:pPr>
    </w:p>
    <w:p w:rsidR="00ED101D" w:rsidRPr="00FC7578" w:rsidRDefault="00ED101D" w:rsidP="00FC7578">
      <w:pPr>
        <w:pStyle w:val="NoSpacing"/>
        <w:rPr>
          <w:lang w:val="en-US"/>
        </w:rPr>
      </w:pPr>
      <w:r w:rsidRPr="00AA255C">
        <w:rPr>
          <w:lang w:val="en-US"/>
        </w:rPr>
        <w:t>(06/12/13)</w:t>
      </w:r>
    </w:p>
    <w:p w:rsidR="00FC7578" w:rsidRDefault="00FC7578" w:rsidP="00FC7578">
      <w:pPr>
        <w:pStyle w:val="NoSpacing"/>
        <w:rPr>
          <w:lang w:val="en-US"/>
        </w:rPr>
      </w:pPr>
    </w:p>
    <w:p w:rsidR="00FB68A2" w:rsidRDefault="00FB68A2" w:rsidP="00FB68A2">
      <w:pPr>
        <w:pStyle w:val="NoSpacing"/>
        <w:rPr>
          <w:color w:val="0070C0"/>
          <w:lang w:val="en-US"/>
        </w:rPr>
      </w:pPr>
      <w:r w:rsidRPr="00C1464E">
        <w:rPr>
          <w:color w:val="0070C0"/>
          <w:lang w:val="en-US"/>
        </w:rPr>
        <w:t>Note</w:t>
      </w:r>
      <w:r>
        <w:rPr>
          <w:color w:val="0070C0"/>
          <w:lang w:val="en-US"/>
        </w:rPr>
        <w:t>s</w:t>
      </w:r>
      <w:r w:rsidRPr="00C1464E">
        <w:rPr>
          <w:color w:val="0070C0"/>
          <w:lang w:val="en-US"/>
        </w:rPr>
        <w:t xml:space="preserve">: </w:t>
      </w:r>
      <w:r>
        <w:rPr>
          <w:color w:val="0070C0"/>
          <w:lang w:val="en-US"/>
        </w:rPr>
        <w:t xml:space="preserve">(1) </w:t>
      </w:r>
      <w:r w:rsidRPr="00251921">
        <w:rPr>
          <w:color w:val="0070C0"/>
          <w:lang w:val="en-US"/>
        </w:rPr>
        <w:t>The following STAR JOIN gives wrong results in SPSS 21.0.0.1, you have to  upgrade it with Fix Pack 2. (</w:t>
      </w:r>
      <w:r>
        <w:rPr>
          <w:color w:val="0070C0"/>
          <w:lang w:val="en-US"/>
        </w:rPr>
        <w:t>2) New file can't be open in PSPP due to "</w:t>
      </w:r>
      <w:r w:rsidRPr="007279B4">
        <w:rPr>
          <w:color w:val="0070C0"/>
          <w:lang w:val="en-US"/>
        </w:rPr>
        <w:t>error: `ESS_1_5_after.sav' near offset 0x93c7d: Extension record subtype 22 ends unexpectedly.</w:t>
      </w:r>
      <w:r>
        <w:rPr>
          <w:color w:val="0070C0"/>
          <w:lang w:val="en-US"/>
        </w:rPr>
        <w:t xml:space="preserve">" (3) </w:t>
      </w:r>
      <w:r w:rsidRPr="007279B4">
        <w:rPr>
          <w:color w:val="0070C0"/>
          <w:lang w:val="en-US"/>
        </w:rPr>
        <w:t xml:space="preserve">After SAVE TRANSLATE now we have </w:t>
      </w:r>
      <w:r>
        <w:rPr>
          <w:color w:val="0070C0"/>
          <w:lang w:val="en-US"/>
        </w:rPr>
        <w:t xml:space="preserve">in CSV new format: </w:t>
      </w:r>
      <w:r w:rsidRPr="007279B4">
        <w:rPr>
          <w:color w:val="0070C0"/>
          <w:lang w:val="en-US"/>
        </w:rPr>
        <w:t>0.123 instead of .123, and now we have a few decimal digits more than previously.</w:t>
      </w:r>
      <w:r>
        <w:rPr>
          <w:color w:val="0070C0"/>
          <w:lang w:val="en-US"/>
        </w:rPr>
        <w:t xml:space="preserve"> These shouldn't be problematic but still confusing. One day all should be done in PSPP.</w:t>
      </w:r>
    </w:p>
    <w:p w:rsidR="00FB68A2" w:rsidRPr="00FC7578" w:rsidRDefault="00FB68A2" w:rsidP="00FC7578">
      <w:pPr>
        <w:pStyle w:val="NoSpacing"/>
        <w:rPr>
          <w:lang w:val="en-US"/>
        </w:rPr>
      </w:pPr>
    </w:p>
    <w:p w:rsidR="000E1D92" w:rsidRDefault="00AA255C" w:rsidP="00FC7578">
      <w:pPr>
        <w:pStyle w:val="NoSpacing"/>
        <w:rPr>
          <w:color w:val="0070C0"/>
          <w:lang w:val="en-US"/>
        </w:rPr>
      </w:pPr>
      <w:r w:rsidRPr="00AA255C">
        <w:rPr>
          <w:color w:val="0070C0"/>
          <w:lang w:val="en-US"/>
        </w:rPr>
        <w:lastRenderedPageBreak/>
        <w:t>Comment: Corrected data come from a c/specific file</w:t>
      </w:r>
      <w:r w:rsidR="003D5AB5">
        <w:rPr>
          <w:color w:val="0070C0"/>
          <w:lang w:val="en-US"/>
        </w:rPr>
        <w:t>s</w:t>
      </w:r>
      <w:r w:rsidR="00AB43E8">
        <w:rPr>
          <w:color w:val="0070C0"/>
          <w:lang w:val="en-US"/>
        </w:rPr>
        <w:t xml:space="preserve"> which were</w:t>
      </w:r>
      <w:r w:rsidRPr="00AA255C">
        <w:rPr>
          <w:color w:val="0070C0"/>
          <w:lang w:val="en-US"/>
        </w:rPr>
        <w:t xml:space="preserve"> published after 1q2014 (29.04.2014).</w:t>
      </w:r>
    </w:p>
    <w:p w:rsidR="000E1D92" w:rsidRDefault="000E1D92" w:rsidP="00FC7578">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GET FILE="C:\cygwin64\home\ppowalko\stage\2-proc\ESS\ESS4IL.sav".</w:t>
      </w:r>
    </w:p>
    <w:p w:rsidR="00545A33" w:rsidRPr="00545A33" w:rsidRDefault="00545A33" w:rsidP="00545A33">
      <w:pPr>
        <w:pStyle w:val="NoSpacing"/>
        <w:rPr>
          <w:color w:val="0070C0"/>
          <w:lang w:val="en-US"/>
        </w:rPr>
      </w:pPr>
      <w:r w:rsidRPr="00545A33">
        <w:rPr>
          <w:color w:val="0070C0"/>
          <w:lang w:val="en-US"/>
        </w:rPr>
        <w:t>DATASET NAME ESS4IL.</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GET FILE="C:\cygwin64\home\ppowalko\stage\2-proc\ESS\ESS4SK.sav".</w:t>
      </w:r>
    </w:p>
    <w:p w:rsidR="00545A33" w:rsidRPr="00545A33" w:rsidRDefault="00545A33" w:rsidP="00545A33">
      <w:pPr>
        <w:pStyle w:val="NoSpacing"/>
        <w:rPr>
          <w:color w:val="0070C0"/>
          <w:lang w:val="en-US"/>
        </w:rPr>
      </w:pPr>
      <w:r w:rsidRPr="00545A33">
        <w:rPr>
          <w:color w:val="0070C0"/>
          <w:lang w:val="en-US"/>
        </w:rPr>
        <w:t>DATASET NAME ESS4SK.</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GET FILE="C:\cygwin64\home\ppowalko\stage\2-proc\ESS\ESS4TR.sav".</w:t>
      </w:r>
    </w:p>
    <w:p w:rsidR="00545A33" w:rsidRPr="00545A33" w:rsidRDefault="00545A33" w:rsidP="00545A33">
      <w:pPr>
        <w:pStyle w:val="NoSpacing"/>
        <w:rPr>
          <w:color w:val="0070C0"/>
          <w:lang w:val="en-US"/>
        </w:rPr>
      </w:pPr>
      <w:r w:rsidRPr="00545A33">
        <w:rPr>
          <w:color w:val="0070C0"/>
          <w:lang w:val="en-US"/>
        </w:rPr>
        <w:t>DATASET NAME ESS4TR.</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GET FILE="C:\cygwin64\home\ppowalko\stage\2-proc\ESS\ESS5IL.sav".</w:t>
      </w:r>
    </w:p>
    <w:p w:rsidR="00545A33" w:rsidRPr="00545A33" w:rsidRDefault="00545A33" w:rsidP="00545A33">
      <w:pPr>
        <w:pStyle w:val="NoSpacing"/>
        <w:rPr>
          <w:color w:val="0070C0"/>
          <w:lang w:val="en-US"/>
        </w:rPr>
      </w:pPr>
      <w:r w:rsidRPr="00545A33">
        <w:rPr>
          <w:color w:val="0070C0"/>
          <w:lang w:val="en-US"/>
        </w:rPr>
        <w:t>DATASET NAME ESS5IL.</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GET FILE="C:\cygwin64\home\ppowalko\stage\2-proc\ESS\ESS5SK.sav".</w:t>
      </w:r>
    </w:p>
    <w:p w:rsidR="00545A33" w:rsidRPr="00545A33" w:rsidRDefault="00545A33" w:rsidP="00545A33">
      <w:pPr>
        <w:pStyle w:val="NoSpacing"/>
        <w:rPr>
          <w:color w:val="0070C0"/>
          <w:lang w:val="en-US"/>
        </w:rPr>
      </w:pPr>
      <w:r w:rsidRPr="00545A33">
        <w:rPr>
          <w:color w:val="0070C0"/>
          <w:lang w:val="en-US"/>
        </w:rPr>
        <w:t>DATASET NAME ESS5SK.</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DATASET ACTIVATE ESS.</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STAR JOIN</w:t>
      </w:r>
    </w:p>
    <w:p w:rsidR="00545A33" w:rsidRPr="00545A33" w:rsidRDefault="00545A33" w:rsidP="00545A33">
      <w:pPr>
        <w:pStyle w:val="NoSpacing"/>
        <w:rPr>
          <w:color w:val="0070C0"/>
          <w:lang w:val="en-US"/>
        </w:rPr>
      </w:pPr>
      <w:r w:rsidRPr="00545A33">
        <w:rPr>
          <w:color w:val="0070C0"/>
          <w:lang w:val="en-US"/>
        </w:rPr>
        <w:t xml:space="preserve">/SELECT a.cntry, a.cname, a.cedition, a.cproddat, a.cseqno, a.name, a.essround, a.edition, a.idno, a.dweight, a.pweight, a.tvtot, a.tvpol, a.rdtot, a.rdpol, a.nwsptot, a.nwsppol, a.netuse, a.ppltrst, a.pplfair, a.pplhlp, a.polintr, a.polcmpl, a.poldcs, a.trstprl, a.trstlgl, a.trstplc, a.trstplt, a.trstprt, a.trstep, a.trstun, a.vote, a.contplt, a.wrkprty, a.wrkorg, a.badge, a.sgnptit, a.pbldmn, a.bctprd, a.clsprty, a.prtdgcl, a.mmbprty, a.lrscale, a.stflife, a.stfeco, a.stfgov, a.stfdem, a.stfedu, a.stfhlth, a.gincdif, a.freehms, a.prtyban, a.scnsenv, a.euftf, a.imsmetn, a.imdfetn, a.impcntr, a.imbgeco, a.imueclt, a.imwbcnt, a.prtvtat, a.prtvtaat, a.prtvtbe, a.prtvtabe, a.prtvtbbe, a.prtvtcbe, a.prtvtbg, a.prtvtabg, a.prtvtbbg, a.prtvtch, a.prtvtach, a.prtvtbch, a.prtvtcch, a.prtvtcy, a.prtvtcz, a.prtvtacz, a.prtvtbcz, a.prtvde1, a.prtvade1, a.prtvbde1, a.prtvcde1, a.prtvde2, a.prtvade2, a.prtvbde2, a.prtvcde2, a.prtvtdk, a.prtvtadk, a.prtvtbdk, a.prtvtee, a.prtvtaee, a.prtvtbee, a.prtvtcee, a.prtvtes, a.prtvtaes, a.prtvtbes, a.prtvtfi, a.prtvtafi, a.prtvtbfi, a.prtvtfr, a.prtvtafr, a.prtvtbfr, a.prtvtgb, a.prtvtagb, a.prtvtgr, a.prtvtagr, a.prtvtbgr, a.prtvtcgr, a.prtvthr, a.prtvthu, a.prtvtahu, a.prtvtbhu, a.prtvtchu, a.prtvtie, a.prtvtaie, a.prtvtil, a.prtvtail, a.prtvtbil, a.prtvtit, a.prtvtait, a.prtvtlu, a.prtvtnl, a.prtvtanl, a.prtvtbnl, a.prtvtcnl, a.prtvtdnl, a.prtvtno, a.prtvtano, a.prtvtpl, a.prtvtapl, a.prtvtbpl, a.prtvtpt, a.prtvtapt, a.prtvtbpt, a.prtvtru, a.prtvtaru, a.prtvtbru, a.prtvtse, a.prtvtase, a.prtvtsi, a.prtvtasi, a.prtvtbsi, a.prtvtcsi, a.prtvtsk, a.prtvtask, a.prtvtbsk, a.prtvttr, a.prtvtatr, a.prtvtua, a.prtvtaua, a.prtvtbua, a.prtclat, a.prtclaat, a.prtclbe, a.prtclabe, a.prtclbbe, a.prtclcbe, a.prtclbg, a.prtclabg, a.prtclbbg, a.prtclch, a.prtclach, </w:t>
      </w:r>
      <w:r w:rsidRPr="00545A33">
        <w:rPr>
          <w:color w:val="0070C0"/>
          <w:lang w:val="en-US"/>
        </w:rPr>
        <w:lastRenderedPageBreak/>
        <w:t xml:space="preserve">a.prtclbch, a.prtclcch, a.prtclcy, a.prtclcz, a.prtclacz, a.prtclbcz, a.prtclde, a.prtclade, a.prtclbde, a.prtclcde, a.prtcldk, a.prtcladk, a.prtclbdk, a.prtclee, a.prtclaee, a.prtclbee, a.prtclcee, a.prtcles, a.prtclaes, a.prtclbes, a.prtclfi, a.prtclafi, a.prtclbfi, a.prtclfr, a.prtclafr, a.prtclbfr, a.prtclcfr, a.prtclgb, a.prtclagb, a.prtclgr, a.prtclagr, a.prtclbgr, a.prtclcgr, a.prtclhr, a.prtclhu, a.prtclahu, a.prtclbhu, a.prtclchu, a.prtclie, a.prtclaie, a.prtclbie, a.prtclil, a.prtclail, a.prtclbil, a.prtclit, a.prtclait, a.prtcllu, a.prtclnl, a.prtclanl, a.prtclbnl, a.prtclcnl, a.prtclno, a.prtclano, a.prtclpl, a.prtclapl, a.prtclbpl, a.prtclcpl, a.prtcldpl, a.prtclpt, a.prtclapt, a.prtclbpt, a.prtclcpt, a.prtclru, a.prtclaru, a.prtclbru, a.prtclse, a.prtclase, a.prtclsi, a.prtclasi, a.prtclbsi, a.prtclcsi, a.prtclsk, a.prtclask, a.prtclbsk, a.prtcltr, a.prtclatr, a.prtclua, a.prtclaua, a.prtclbua, a.prtclcua, a.prtmbat, a.prtmbaat, a.prtmbbe, a.prtmbabe, a.prtmbbbe, a.prtmbcbe, a.prtmbbg, a.prtmbabg, a.prtmbbbg, a.prtmbch, a.prtmbach, a.prtmbbch, a.prtmbcch, a.prtmbcy, a.prtmbcz, a.prtmbacz, a.prtmbbcz, a.prtmbde, a.prtmbade, a.prtmbbde, a.prtmbcde, a.prtmbdk, a.prtmbadk, a.prtmbbdk, a.prtmbee, a.prtmbaee, a.prtmbbee, a.prtmbcee, a.prtmbes, a.prtmbaes, a.prtmbbes, a.prtmbfi, a.prtmbafi, a.prtmbbfi, a.prtmbfr, a.prtmbafr, a.prtmbbfr, a.prtmbcfr, a.prtmbgb, a.prtmbagb, a.prtmbgr, a.prtmbagr, a.prtmbbgr, a.prtmbcgr, a.prtmbhr, a.prtmbhu, a.prtmbahu, a.prtmbbhu, a.prtmbchu, a.prtmbie, a.prtmbaie, a.prtmbil, a.prtmbail, a.prtmbbil, a.prtmbit, a.prtmbait, a.prtmblu, a.prtmbnl, a.prtmbanl, a.prtmbbnl, a.prtmbcnl, a.prtmbno, a.prtmbano, a.prtmbpl, a.prtmbapl, a.prtmbbpl, a.prtmbcpl, a.prtmbdpl, a.prtmbpt, a.prtmbapt, a.prtmbbpt, a.prtmbru, a.prtmbaru, a.prtmbbru, a.prtmbse, a.prtmbase, a.prtmbsi, a.prtmbasi, a.prtmbbsi, a.prtmbcsi, a.prtmbsk, a.prtmbask, a.prtmbbsk, a.prtmbtr, a.prtmbatr, a.prtmbua, a.prtmbaua, a.prtmbbua, a.prtmbcua, a.happy, a.sclmeet, a.inmdisc, a.sclact, a.crmvct, a.aesfdrk, a.brghmwr, a.brghmef, a.crvctwr, a.crvctef, a.trrenyr, a.trrcnyr, a.trrprsn, a.trrtort, a.health, a.hlthhmp, a.rlgblg, a.rlgdnm, a.rlgblge, a.rlgdnme, a.rlgdgr, a.rlgatnd, a.pray, a.dscrgrp, a.dscrrce, a.dscrntn, a.dscrrlg, a.dscrlng, a.dscretn, a.dscrage, a.dscrgnd, a.dscrsex, a.dscrdsb, a.dscroth, a.dscrdk, a.dscrref, a.dscrnap, a.dscrna, a.ctzcntr, a.ctzship, a.ctzshipa, a.ctzshipb, a.brncntr, a.cntbrth, a.cntbrtha, a.cntbrthb, a.livecntr, a.livecnta, a.lnghoma, a.lnghom1, a.lnghomb, a.lnghom2, a.blgetmg, a.facntr, a.facntn, a.fbrncnt, a.fbrncnta, a.mocntr, a.mocntn, a.mbrncnt, a.mbrncnta, a.rlgdnch, a.rlgdnach, a.rlgdncy, a.rlgdnfi, a.rlgdnafi, a.rlgdngb, a.rlgdngr, a.rlgdnagr, a.rlgdnhu, a.rlgdnie, a.rlgdnil, a.rlgdnnl, a.rlgdnno, a.rlgdnpl, a.rlgdnpt, a.rlgdnru, a.rlgdnaru, a.rlgdnse, a.rlgdnase, a.rlgdnsk, a.rlgdnua, a.rlgdech, a.rlgdeach, a.rlgdecy, a.rlgdefi, a.rlgdeafi, a.rlgdegb, a.rlgdegr, a.rlgdeagr, a.rlgdehu, a.rlgdeie, a.rlgdeil, a.rlgdenl, a.rlgdeno, a.rlgdepl, a.rlgdept, a.rlgderu, a.rlgdearu, a.rlgdese, a.rlgdease, a.rlgdesk, a.rlgdeua, a.hhmmb, a.gndr, a.gndr2, a.gndr3, a.gndr4, a.gndr5, a.gndr6, a.gndr7, a.gndr8, a.gndr9, a.gndr10, a.gndr11, a.gndr12, a.gndr13, a.gndr14, a.gndr15, a.gndr16, a.yrbrn, a.agea, a.yrbrn2, a.yrbrn3, a.yrbrn4, a.yrbrn5, a.yrbrn6, a.yrbrn7, a.yrbrn8, a.yrbrn9, a.yrbrn10, </w:t>
      </w:r>
      <w:r w:rsidRPr="00545A33">
        <w:rPr>
          <w:color w:val="0070C0"/>
          <w:lang w:val="en-US"/>
        </w:rPr>
        <w:lastRenderedPageBreak/>
        <w:t xml:space="preserve">a.yrbrn11, a.yrbrn12, a.yrbrn13, a.yrbrn14, a.yrbrn15, a.yrbrn16, a.rship2, a.rshipa2, a.rship3, a.rshipa3, a.rship4, a.rshipa4, a.rship5, a.rshipa5, a.rship6, a.rshipa6, a.rship7, a.rshipa7, a.rship8, a.rshipa8, a.rship9, a.rshipa9, a.rship10, a.rshipa10, a.rship11, a.rshipa11, a.rship12, a.rshipa12, a.rship13, a.rshipa13, a.rship14, a.rshipa14, a.rship15, a.rshipa15, a.rshipa16, a.domicil, a.edulvla, a.edulvlb, a.eisced, a.edufld, a.eduyrs, a.pdwrk, a.edctn, a.uempla, a.uempli, a.dsbld, a.rtrd, a.cmsrv, a.hswrk, a.dngoth, a.dngdk, a.dngref, a.dngna, a.mainact, a.mnactic, a.crpdwk, a.pdjobev, a.pdjobyr, a.emplrel, a.emplno, a.wrkctr, a.wrkctra, a.estsz, a.jbspv, a.njbspv, a.wkdcorg, a.wkdcorga, a.iorgact, a.wkhct, a.wkhtot, a.nacer1, a.nacer11, a.nacer2, a.tporgwk, a.iscoco, a.wrkac6m, a.uemp3m, a.uemp12m, a.uemp5yr, a.mbtru, a.hincsrc, a.hincsrca, a.hinctnt, a.hinctnta, a.hincfel, a.brwmny, a.partner, a.edulvlpa, a.edulvlpb, a.eiscedp, a.pdwrkp, a.edctnp, a.uemplap, a.uemplip, a.dsbldp, a.rtrdp, a.cmsrvp, a.hswrkp, a.dngothp, a.dngdkp, a.dngnapp, a.dngrefp, a.dngnap, a.mnactp, a.crpdwkp, a.iscocop, a.emprelp, a.emplnop, a.jbspvp, a.njbspvp, a.wkdcorp, a.ioactp, a.wkhtotp, a.edulvlfa, a.edulvlfb, a.eiscedf, a.emprf14, a.emplnof, a.jbspvf, a.occf14, a.occf14a, a.occf14b, a.edulvlma, a.edulvlmb, a.eiscedm, a.emprm14, a.emplnom, a.jbspvm, a.occm14, a.occm14a, a.occm14b, a.atncrse, a.marital, a.martlfr, a.maritala, a.maritalb, a.lvghw, a.lvghwa, a.lvgoptn, a.lvgptn, a.lvgptna, a.lvgptne, a.dvrcdev, a.dvrcdeva, a.chldhm, a.chldhhe, a.fxltph, a.mbltph, a.inttph, a.edlvbe, a.edlvabe, a.edlvdbe, a.edlvbg, a.edlvdbg, a.edlvch, a.edlvach, a.edlvbch, a.edlvcch, a.edlvdch, a.edlvcy, a.edlvacy, a.edlvdcy, a.edlvcz, a.edlvdcz, a.edlvde, a.edlvade, a.edlvdk, a.edlvadk, a.edlvddk, a.edlvee, a.edlvaee, a.edlvbee, a.edlvdee, a.edlves, a.edlvaes, a.edlvdes, a.edlvfr, a.edlvafr, a.edlvbfr, a.edlvdfr, a.edlvgb, a.edlvagb, a.edlvgr, a.edlvagr, a.edlvdgr, a.edlvhr, a.edlvdhr, a.edlvhu, a.edlvahu, a.edlvbhu, a.edlvdhu, a.edlvie, a.edlvaie, a.edlvbie, a.edlvdie, a.edlvil, a.edlvail, a.edlvit, a.edlvait, a.edlvlu, a.edlvnl, a.edlvdnl, a.edlvno, a.edlvano, a.edlvdno, a.edlvpl, a.edlvapl, a.edlvbpl, a.edlvdpl, a.edlvpt, a.edlvapt, a.edlvbpt, a.edlvdpt, a.edlvru, a.edlvdru, a.edlvse, a.edlvase, a.edlvdse, a.edlvsi, a.edlvasi, a.edlvdsi, a.edlvsk, a.edlvask, a.edlvdsk, a.edlvua, a.edlvaua, a.edlvdua, a.edlvpbe, a.edlvpdbe, a.edlvpch, a.edlvpdch, a.edlvpcy, a.edlvpdcy, a.edlvpcz, a.edlvpdcz, a.edlvpdk, a.edlvpddk, a.edlvpee, a.edlvpdee, a.edlvpes, a.edlvpdes, a.edlvpfr, a.edlvpdfr, a.edlvpgr, a.edlvpdgr, a.edlvphr, a.edlvpdhr, a.edlvphu, a.edlvpdhu, a.edlvpie, a.edlvpdie, a.edlvpnl, a.edlvpdnl, a.edlvpno, a.edlvpdno, a.edlvppl, a.edlvpdpl, a.edlvppt, a.edlvpdpt, a.edlvpru, a.edlvpdru, a.edlvpse, a.edlvpdse, a.edlvpsi, a.edlvpdsi, a.edlvpsk, a.edlvpdsk, a.edlvpua, a.edlvpdua, a.edlvfbe, a.edlvfdbe, a.edlvfch, a.edlvfdch, a.edlvfcy, a.edlvfdcy, a.edlvfcz, a.edlvfdcz, a.edlvfdk, a.edlvfddk, a.edlvfee, a.edlvfdee, a.edlvfes, a.edlvfdes, a.edlvffr, a.edlvfdfr, a.edlvfgr, a.edlvfdgr, a.edlvfhr, a.edlvfdhr, a.edlvfhu, a.edlvfdhu, a.edlvfie, a.edlvfdie, a.edlvfnl, a.edlvfdnl, a.edlvfno, a.edlvfdno, a.edlvfpl, a.edlvfdpl, a.edlvfpt, a.edlvfdpt, a.edlvfru, a.edlvfdru, a.edlvfse, a.edlvfdse, a.edlvfsi, a.edlvfdsi, a.edlvfsk, a.edlvfdsk, a.edlvfua, a.edlvfdua, a.edlvmbe, a.edlvmdbe, </w:t>
      </w:r>
      <w:r w:rsidRPr="00545A33">
        <w:rPr>
          <w:color w:val="0070C0"/>
          <w:lang w:val="en-US"/>
        </w:rPr>
        <w:lastRenderedPageBreak/>
        <w:t>a.edlvmch, a.edlvmdch, a.edlvmcy, a.edlvmdcy, a.edlvmcz, a.edlvmdcz, a.edlvmdk, a.edlvmddk, a.edlvmee, a.edlvmdee, a.edlvmes, a.edlvmdes, a.edlvmfr, a.edlvmdfr, a.edlvmgr, a.edlvmdgr, a.edlvmhr, a.edlvmdhr, a.edlvmhu, a.edlvmdhu, a.edlvmie, a.edlvmdie, a.edlvmnl, a.edlvmdnl, a.edlvmno, a.edlvmdno, a.edlvmpl, a.edlvmdpl, a.edlvmpt, a.edlvmdpt, a.edlvmru, a.edlvmdru, a.edlvmse, a.edlvmdse, a.edlvmsi, a.edlvmdsi, a.edlvmsk, a.edlvmdsk, a.edlvmua, a.edlvmdua, a.ipcrtiv, a.imprich, a.ipeqopt, a.ipshabt, a.impsafe, a.impdiff, a.ipfrule, a.ipudrst, a.ipmodst, a.ipgdtim, a.impfree, a.iphlppl, a.ipsuces, a.ipstrgv, a.ipadvnt, a.ipbhprp, a.iprspot, a.iplylfr, a.impenv, a.imptrad, a.impfun, a.region, a.regunit, a.regionat, a.regionbe, a.regionbg, a.regionch, a.regioach, a.regioncy, a.regioncz, a.regioacz, a.regionde, a.regiondk, a.regioadk, a.regionee, a.regiones, a.regioaes, a.regionfi, a.regioafi, a.regionfr, a.regiongb, a.regiongr, a.regioagr, a.regionhr, a.regionhu, a.regionie, a.regioaie, a.regiobie, a.regionil, a.regionit, a.regionlu, a.regionnl, a.regionno, a.regionpl, a.regionpt, a.regioapt, a.regionru, a.regionse, a.regionsi, a.regionsk, a.regiontr, a.regionua, a.intewde, a.inwdd, a.inwdds, a.inwdde, a.inwmm, a.inwmms, a.inwmme, a.inwyr, a.inwyys, a.inwyye, a.inwshh, a.inwsmm, a.inwehh, a.inwemm, a.inwtm, a.supqdd, a.supqmm, a.supqyr, a.mode, a.gdsprt, a.clmrlx, a.actvgrs, a.yrspdwk, a.yrspdwka, a.wrkengt, a.wkovrtm, a.wrkwe, a.yrcremp, a.jbcoedu, a.jbedyrs, a.jblrn, a.vrtywrk, a.jbrqlrn, a.wgdpeft, a.hlpcowk, a.hlthrwk, a.dcsfwrk, a.jbscr, a.wrkhrd, a.nevdnjb, a.oprtad, a.bsmw, a.ppwwkp, a.rpljbde, a.wrywprb, a.trdawrk, a.jbprtfp, a.pfmfdjb, a.pfmfdjba, a.dfcnswk, a.dfcnswka, a.payprd, a.payprda, a.ipjbini, a.ipjbscr, a.ipjbhin, a.ipjbwfm, a.wkhsch, a.icptn, a.wkengtp, a.wkovtmp, a.</w:t>
      </w:r>
      <w:r w:rsidRPr="00251921">
        <w:rPr>
          <w:color w:val="0070C0"/>
          <w:lang w:val="en-US"/>
        </w:rPr>
        <w:t>ptnwkwe, a.rtryr, a.wntrtr, a.plnchld, a.wkdcpce, a.pphincr, a.wmcpwrk, a.mnrgtjb, a.stfjbot, a.fltlnl, a.fltlnla, a.hrshsnt, a.hrshsnta, a.pdaprp, a.pdaprpa, a.smbtjob, a.smbtjoba, il4.dweight, sk4.dweight, tr4.dweight, il5.dweight, sk5.dweight</w:t>
      </w:r>
    </w:p>
    <w:p w:rsidR="00545A33" w:rsidRPr="00545A33" w:rsidRDefault="00545A33" w:rsidP="00545A33">
      <w:pPr>
        <w:pStyle w:val="NoSpacing"/>
        <w:rPr>
          <w:color w:val="0070C0"/>
          <w:lang w:val="en-US"/>
        </w:rPr>
      </w:pPr>
      <w:r>
        <w:rPr>
          <w:color w:val="0070C0"/>
          <w:lang w:val="en-US"/>
        </w:rPr>
        <w:t>/FROM ESS</w:t>
      </w:r>
      <w:r w:rsidRPr="00545A33">
        <w:rPr>
          <w:color w:val="0070C0"/>
          <w:lang w:val="en-US"/>
        </w:rPr>
        <w:t xml:space="preserve"> as a</w:t>
      </w:r>
    </w:p>
    <w:p w:rsidR="00545A33" w:rsidRPr="00545A33" w:rsidRDefault="00545A33" w:rsidP="00545A33">
      <w:pPr>
        <w:pStyle w:val="NoSpacing"/>
        <w:rPr>
          <w:color w:val="0070C0"/>
          <w:lang w:val="en-US"/>
        </w:rPr>
      </w:pPr>
      <w:r>
        <w:rPr>
          <w:color w:val="0070C0"/>
          <w:lang w:val="en-US"/>
        </w:rPr>
        <w:t>/JOIN ESS4IL</w:t>
      </w:r>
      <w:r w:rsidRPr="00545A33">
        <w:rPr>
          <w:color w:val="0070C0"/>
          <w:lang w:val="en-US"/>
        </w:rPr>
        <w:t xml:space="preserve"> as il4 ON a.cntry=il4.cntry AND a.essround=il4.essround AND a.idno=il4.idno </w:t>
      </w:r>
    </w:p>
    <w:p w:rsidR="00545A33" w:rsidRPr="00545A33" w:rsidRDefault="00545A33" w:rsidP="00545A33">
      <w:pPr>
        <w:pStyle w:val="NoSpacing"/>
        <w:rPr>
          <w:color w:val="0070C0"/>
          <w:lang w:val="en-US"/>
        </w:rPr>
      </w:pPr>
      <w:r>
        <w:rPr>
          <w:color w:val="0070C0"/>
          <w:lang w:val="en-US"/>
        </w:rPr>
        <w:t>/JOIN ESS4SK</w:t>
      </w:r>
      <w:r w:rsidRPr="00545A33">
        <w:rPr>
          <w:color w:val="0070C0"/>
          <w:lang w:val="en-US"/>
        </w:rPr>
        <w:t xml:space="preserve"> as sk4 ON a.cntry=sk4.cntry AND a.essround=sk4.essround AND a.idno=sk4.idno</w:t>
      </w:r>
    </w:p>
    <w:p w:rsidR="00545A33" w:rsidRPr="00545A33" w:rsidRDefault="00545A33" w:rsidP="00545A33">
      <w:pPr>
        <w:pStyle w:val="NoSpacing"/>
        <w:rPr>
          <w:color w:val="0070C0"/>
          <w:lang w:val="en-US"/>
        </w:rPr>
      </w:pPr>
      <w:r w:rsidRPr="00545A33">
        <w:rPr>
          <w:color w:val="0070C0"/>
          <w:lang w:val="en-US"/>
        </w:rPr>
        <w:t xml:space="preserve">/JOIN </w:t>
      </w:r>
      <w:r>
        <w:rPr>
          <w:color w:val="0070C0"/>
          <w:lang w:val="en-US"/>
        </w:rPr>
        <w:t>ESS4TR</w:t>
      </w:r>
      <w:r w:rsidRPr="00545A33">
        <w:rPr>
          <w:color w:val="0070C0"/>
          <w:lang w:val="en-US"/>
        </w:rPr>
        <w:t xml:space="preserve"> as tr4 ON a.cntry=tr4.cntry AND a.essround=tr4.essround AND a.idno=tr4.idno</w:t>
      </w:r>
    </w:p>
    <w:p w:rsidR="00545A33" w:rsidRPr="00545A33" w:rsidRDefault="00545A33" w:rsidP="00545A33">
      <w:pPr>
        <w:pStyle w:val="NoSpacing"/>
        <w:rPr>
          <w:color w:val="0070C0"/>
          <w:lang w:val="en-US"/>
        </w:rPr>
      </w:pPr>
      <w:r>
        <w:rPr>
          <w:color w:val="0070C0"/>
          <w:lang w:val="en-US"/>
        </w:rPr>
        <w:t>/JOIN ESS5IL</w:t>
      </w:r>
      <w:r w:rsidRPr="00545A33">
        <w:rPr>
          <w:color w:val="0070C0"/>
          <w:lang w:val="en-US"/>
        </w:rPr>
        <w:t xml:space="preserve"> as il5 ON a.cntry=il5.cntry AND a.essround=il5.essround AND a.idno=il5.idno </w:t>
      </w:r>
    </w:p>
    <w:p w:rsidR="00545A33" w:rsidRPr="00545A33" w:rsidRDefault="00545A33" w:rsidP="00545A33">
      <w:pPr>
        <w:pStyle w:val="NoSpacing"/>
        <w:rPr>
          <w:color w:val="0070C0"/>
          <w:lang w:val="en-US"/>
        </w:rPr>
      </w:pPr>
      <w:r w:rsidRPr="00545A33">
        <w:rPr>
          <w:color w:val="0070C0"/>
          <w:lang w:val="en-US"/>
        </w:rPr>
        <w:t xml:space="preserve">/JOIN </w:t>
      </w:r>
      <w:r>
        <w:rPr>
          <w:color w:val="0070C0"/>
          <w:lang w:val="en-US"/>
        </w:rPr>
        <w:t>ESS5SK</w:t>
      </w:r>
      <w:r w:rsidRPr="00545A33">
        <w:rPr>
          <w:color w:val="0070C0"/>
          <w:lang w:val="en-US"/>
        </w:rPr>
        <w:t xml:space="preserve"> as sk5 ON a.cntry=sk5.cntry AND a.essround=sk5.essround AND a.idno=sk5.idno</w:t>
      </w:r>
    </w:p>
    <w:p w:rsidR="00545A33" w:rsidRPr="00545A33" w:rsidRDefault="00545A33" w:rsidP="00545A33">
      <w:pPr>
        <w:pStyle w:val="NoSpacing"/>
        <w:rPr>
          <w:color w:val="0070C0"/>
          <w:lang w:val="en-US"/>
        </w:rPr>
      </w:pPr>
      <w:r w:rsidRPr="00545A33">
        <w:rPr>
          <w:color w:val="0070C0"/>
          <w:lang w:val="en-US"/>
        </w:rPr>
        <w:t>/OUTFILE FILE=*.</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IF (essround=4 &amp; cntry="IL") dweight = il4.dweight.</w:t>
      </w:r>
    </w:p>
    <w:p w:rsidR="00545A33" w:rsidRPr="00545A33" w:rsidRDefault="00545A33" w:rsidP="00545A33">
      <w:pPr>
        <w:pStyle w:val="NoSpacing"/>
        <w:rPr>
          <w:color w:val="0070C0"/>
          <w:lang w:val="en-US"/>
        </w:rPr>
      </w:pPr>
      <w:r w:rsidRPr="00545A33">
        <w:rPr>
          <w:color w:val="0070C0"/>
          <w:lang w:val="en-US"/>
        </w:rPr>
        <w:t>IF (essround=4 &amp; cntry="SK") dweight = sk4.dweight.</w:t>
      </w:r>
    </w:p>
    <w:p w:rsidR="00545A33" w:rsidRPr="00545A33" w:rsidRDefault="00545A33" w:rsidP="00545A33">
      <w:pPr>
        <w:pStyle w:val="NoSpacing"/>
        <w:rPr>
          <w:color w:val="0070C0"/>
          <w:lang w:val="en-US"/>
        </w:rPr>
      </w:pPr>
      <w:r w:rsidRPr="00545A33">
        <w:rPr>
          <w:color w:val="0070C0"/>
          <w:lang w:val="en-US"/>
        </w:rPr>
        <w:lastRenderedPageBreak/>
        <w:t>IF (essround=4 &amp; cntry="TR") dweight = tr4.dweight.</w:t>
      </w:r>
    </w:p>
    <w:p w:rsidR="00545A33" w:rsidRPr="00545A33" w:rsidRDefault="00545A33" w:rsidP="00545A33">
      <w:pPr>
        <w:pStyle w:val="NoSpacing"/>
        <w:rPr>
          <w:color w:val="0070C0"/>
          <w:lang w:val="en-US"/>
        </w:rPr>
      </w:pPr>
      <w:r w:rsidRPr="00545A33">
        <w:rPr>
          <w:color w:val="0070C0"/>
          <w:lang w:val="en-US"/>
        </w:rPr>
        <w:t>IF (essround=5 &amp; cntry="IL") dweight = il5.dweight.</w:t>
      </w:r>
    </w:p>
    <w:p w:rsidR="00545A33" w:rsidRPr="00545A33" w:rsidRDefault="00545A33" w:rsidP="00545A33">
      <w:pPr>
        <w:pStyle w:val="NoSpacing"/>
        <w:rPr>
          <w:color w:val="0070C0"/>
          <w:lang w:val="en-US"/>
        </w:rPr>
      </w:pPr>
      <w:r w:rsidRPr="00545A33">
        <w:rPr>
          <w:color w:val="0070C0"/>
          <w:lang w:val="en-US"/>
        </w:rPr>
        <w:t>IF (essround=5 &amp; cntry="SK") dweight = sk5.dweight.</w:t>
      </w:r>
    </w:p>
    <w:p w:rsidR="00545A33" w:rsidRPr="00545A33" w:rsidRDefault="00545A33" w:rsidP="00545A33">
      <w:pPr>
        <w:pStyle w:val="NoSpacing"/>
        <w:rPr>
          <w:color w:val="0070C0"/>
          <w:lang w:val="en-US"/>
        </w:rPr>
      </w:pPr>
      <w:r w:rsidRPr="00545A33">
        <w:rPr>
          <w:color w:val="0070C0"/>
          <w:lang w:val="en-US"/>
        </w:rPr>
        <w:t>EXECUTE.</w:t>
      </w:r>
    </w:p>
    <w:p w:rsidR="00545A33" w:rsidRPr="00545A33" w:rsidRDefault="00545A33" w:rsidP="00545A33">
      <w:pPr>
        <w:pStyle w:val="NoSpacing"/>
        <w:rPr>
          <w:color w:val="0070C0"/>
          <w:lang w:val="en-US"/>
        </w:rPr>
      </w:pPr>
    </w:p>
    <w:p w:rsidR="00545A33" w:rsidRPr="00545A33" w:rsidRDefault="00545A33" w:rsidP="00545A33">
      <w:pPr>
        <w:pStyle w:val="NoSpacing"/>
        <w:rPr>
          <w:color w:val="0070C0"/>
          <w:lang w:val="en-US"/>
        </w:rPr>
      </w:pPr>
      <w:r w:rsidRPr="00545A33">
        <w:rPr>
          <w:color w:val="0070C0"/>
          <w:lang w:val="en-US"/>
        </w:rPr>
        <w:t>SAVE OUTFILE='C:\cygwin64\home\ppowalko\stage\2-proc\ESS\ESS_1_5.sav'</w:t>
      </w:r>
    </w:p>
    <w:p w:rsidR="009865FC" w:rsidRDefault="00545A33" w:rsidP="00545A33">
      <w:pPr>
        <w:pStyle w:val="NoSpacing"/>
        <w:rPr>
          <w:color w:val="0070C0"/>
          <w:lang w:val="en-US"/>
        </w:rPr>
      </w:pPr>
      <w:r w:rsidRPr="00545A33">
        <w:rPr>
          <w:color w:val="0070C0"/>
          <w:lang w:val="en-US"/>
        </w:rPr>
        <w:t>/DROP il4.dweight sk4.dweight tr4.dweight il5.dweight sk5.dweight.</w:t>
      </w:r>
    </w:p>
    <w:p w:rsidR="00545A33" w:rsidRPr="000E1D92" w:rsidRDefault="00545A33" w:rsidP="00545A33">
      <w:pPr>
        <w:pStyle w:val="NoSpacing"/>
        <w:rPr>
          <w:lang w:val="en-US"/>
        </w:rPr>
      </w:pPr>
    </w:p>
    <w:p w:rsidR="00666817" w:rsidRPr="00897740" w:rsidRDefault="00666817" w:rsidP="00666817">
      <w:pPr>
        <w:pStyle w:val="NoSpacing"/>
        <w:rPr>
          <w:b/>
          <w:lang w:val="en-US"/>
        </w:rPr>
      </w:pPr>
      <w:r w:rsidRPr="00897740">
        <w:rPr>
          <w:b/>
          <w:lang w:val="en-US"/>
        </w:rPr>
        <w:t>ESS6 Error in Region variable for Russian Federation</w:t>
      </w:r>
    </w:p>
    <w:p w:rsidR="00666817" w:rsidRPr="00666817" w:rsidRDefault="00666817" w:rsidP="00666817">
      <w:pPr>
        <w:pStyle w:val="NoSpacing"/>
        <w:rPr>
          <w:lang w:val="en-US"/>
        </w:rPr>
      </w:pPr>
    </w:p>
    <w:p w:rsidR="00666817" w:rsidRPr="00666817" w:rsidRDefault="00666817" w:rsidP="00666817">
      <w:pPr>
        <w:pStyle w:val="NoSpacing"/>
        <w:rPr>
          <w:lang w:val="en-US"/>
        </w:rPr>
      </w:pPr>
      <w:r w:rsidRPr="00666817">
        <w:rPr>
          <w:lang w:val="en-US"/>
        </w:rPr>
        <w:t>The variable labels for the Russian regions in the REGION variable are partly erroneous in edition 1.1 of the ESS6-2012 data file.</w:t>
      </w:r>
    </w:p>
    <w:p w:rsidR="00666817" w:rsidRPr="00666817" w:rsidRDefault="00666817" w:rsidP="00666817">
      <w:pPr>
        <w:pStyle w:val="NoSpacing"/>
        <w:rPr>
          <w:lang w:val="en-US"/>
        </w:rPr>
      </w:pPr>
    </w:p>
    <w:p w:rsidR="00666817" w:rsidRPr="00666817" w:rsidRDefault="00666817" w:rsidP="00666817">
      <w:pPr>
        <w:pStyle w:val="NoSpacing"/>
        <w:rPr>
          <w:lang w:val="en-US"/>
        </w:rPr>
      </w:pPr>
      <w:r w:rsidRPr="00666817">
        <w:rPr>
          <w:lang w:val="en-US"/>
        </w:rPr>
        <w:t>Correct variable labels should be:</w:t>
      </w:r>
    </w:p>
    <w:p w:rsidR="00666817" w:rsidRPr="00666817" w:rsidRDefault="00666817" w:rsidP="00666817">
      <w:pPr>
        <w:pStyle w:val="NoSpacing"/>
        <w:rPr>
          <w:lang w:val="en-US"/>
        </w:rPr>
      </w:pPr>
    </w:p>
    <w:p w:rsidR="00666817" w:rsidRPr="00666817" w:rsidRDefault="00666817" w:rsidP="00666817">
      <w:pPr>
        <w:pStyle w:val="NoSpacing"/>
        <w:rPr>
          <w:lang w:val="en-US"/>
        </w:rPr>
      </w:pPr>
      <w:r w:rsidRPr="00666817">
        <w:rPr>
          <w:lang w:val="en-US"/>
        </w:rPr>
        <w:t>RU11 - Central FO</w:t>
      </w:r>
    </w:p>
    <w:p w:rsidR="00666817" w:rsidRPr="00666817" w:rsidRDefault="00666817" w:rsidP="00666817">
      <w:pPr>
        <w:pStyle w:val="NoSpacing"/>
        <w:rPr>
          <w:lang w:val="en-US"/>
        </w:rPr>
      </w:pPr>
      <w:r w:rsidRPr="00666817">
        <w:rPr>
          <w:lang w:val="en-US"/>
        </w:rPr>
        <w:t>RU12 - North-Western FO</w:t>
      </w:r>
    </w:p>
    <w:p w:rsidR="00666817" w:rsidRPr="00666817" w:rsidRDefault="00666817" w:rsidP="00666817">
      <w:pPr>
        <w:pStyle w:val="NoSpacing"/>
        <w:rPr>
          <w:lang w:val="en-US"/>
        </w:rPr>
      </w:pPr>
      <w:r w:rsidRPr="00666817">
        <w:rPr>
          <w:lang w:val="en-US"/>
        </w:rPr>
        <w:t>RU13 - Volga FO</w:t>
      </w:r>
    </w:p>
    <w:p w:rsidR="00666817" w:rsidRPr="00666817" w:rsidRDefault="00666817" w:rsidP="00666817">
      <w:pPr>
        <w:pStyle w:val="NoSpacing"/>
        <w:rPr>
          <w:lang w:val="en-US"/>
        </w:rPr>
      </w:pPr>
      <w:r w:rsidRPr="00666817">
        <w:rPr>
          <w:lang w:val="en-US"/>
        </w:rPr>
        <w:t>RU14 - South FO</w:t>
      </w:r>
    </w:p>
    <w:p w:rsidR="00666817" w:rsidRPr="00666817" w:rsidRDefault="00666817" w:rsidP="00666817">
      <w:pPr>
        <w:pStyle w:val="NoSpacing"/>
        <w:rPr>
          <w:lang w:val="en-US"/>
        </w:rPr>
      </w:pPr>
      <w:r w:rsidRPr="00666817">
        <w:rPr>
          <w:lang w:val="en-US"/>
        </w:rPr>
        <w:t>RU15 - Ural FO</w:t>
      </w:r>
    </w:p>
    <w:p w:rsidR="00666817" w:rsidRPr="00666817" w:rsidRDefault="00666817" w:rsidP="00666817">
      <w:pPr>
        <w:pStyle w:val="NoSpacing"/>
        <w:rPr>
          <w:lang w:val="en-US"/>
        </w:rPr>
      </w:pPr>
      <w:r w:rsidRPr="00666817">
        <w:rPr>
          <w:lang w:val="en-US"/>
        </w:rPr>
        <w:t>RU16 - Siberian FO</w:t>
      </w:r>
    </w:p>
    <w:p w:rsidR="00666817" w:rsidRPr="00666817" w:rsidRDefault="00666817" w:rsidP="00666817">
      <w:pPr>
        <w:pStyle w:val="NoSpacing"/>
        <w:rPr>
          <w:lang w:val="en-US"/>
        </w:rPr>
      </w:pPr>
      <w:r w:rsidRPr="00666817">
        <w:rPr>
          <w:lang w:val="en-US"/>
        </w:rPr>
        <w:t>RU17 - Far East FO</w:t>
      </w:r>
    </w:p>
    <w:p w:rsidR="00666817" w:rsidRPr="00666817" w:rsidRDefault="00666817" w:rsidP="00666817">
      <w:pPr>
        <w:pStyle w:val="NoSpacing"/>
        <w:rPr>
          <w:lang w:val="en-US"/>
        </w:rPr>
      </w:pPr>
      <w:r w:rsidRPr="00666817">
        <w:rPr>
          <w:lang w:val="en-US"/>
        </w:rPr>
        <w:t>RU18 - North Caucasian FO</w:t>
      </w:r>
    </w:p>
    <w:p w:rsidR="00666817" w:rsidRPr="00666817" w:rsidRDefault="00666817" w:rsidP="00666817">
      <w:pPr>
        <w:pStyle w:val="NoSpacing"/>
        <w:rPr>
          <w:lang w:val="en-US"/>
        </w:rPr>
      </w:pPr>
    </w:p>
    <w:p w:rsidR="00666817" w:rsidRPr="00666817" w:rsidRDefault="00666817" w:rsidP="00666817">
      <w:pPr>
        <w:pStyle w:val="NoSpacing"/>
        <w:rPr>
          <w:lang w:val="en-US"/>
        </w:rPr>
      </w:pPr>
      <w:r w:rsidRPr="00666817">
        <w:rPr>
          <w:lang w:val="en-US"/>
        </w:rPr>
        <w:t>The error will be corrected in future editions of the ESS data.</w:t>
      </w:r>
    </w:p>
    <w:p w:rsidR="00666817" w:rsidRPr="00666817" w:rsidRDefault="00666817" w:rsidP="00666817">
      <w:pPr>
        <w:pStyle w:val="NoSpacing"/>
        <w:rPr>
          <w:lang w:val="en-US"/>
        </w:rPr>
      </w:pPr>
    </w:p>
    <w:p w:rsidR="000E1D92" w:rsidRDefault="00666817" w:rsidP="00666817">
      <w:pPr>
        <w:pStyle w:val="NoSpacing"/>
        <w:rPr>
          <w:lang w:val="en-US"/>
        </w:rPr>
      </w:pPr>
      <w:r w:rsidRPr="00666817">
        <w:rPr>
          <w:lang w:val="en-US"/>
        </w:rPr>
        <w:t>(19/12/13)</w:t>
      </w:r>
    </w:p>
    <w:p w:rsidR="00666817" w:rsidRDefault="00666817" w:rsidP="00666817">
      <w:pPr>
        <w:pStyle w:val="NoSpacing"/>
        <w:rPr>
          <w:lang w:val="en-US"/>
        </w:rPr>
      </w:pPr>
    </w:p>
    <w:p w:rsidR="00666817" w:rsidRPr="00897740" w:rsidRDefault="002B486C" w:rsidP="00666817">
      <w:pPr>
        <w:pStyle w:val="NoSpacing"/>
        <w:rPr>
          <w:color w:val="0070C0"/>
          <w:lang w:val="en-US"/>
        </w:rPr>
      </w:pPr>
      <w:r>
        <w:rPr>
          <w:color w:val="0070C0"/>
          <w:lang w:val="en-US"/>
        </w:rPr>
        <w:t>OUR NOTE:</w:t>
      </w:r>
      <w:r w:rsidR="00666817" w:rsidRPr="00770136">
        <w:rPr>
          <w:color w:val="0070C0"/>
          <w:lang w:val="en-US"/>
        </w:rPr>
        <w:t xml:space="preserve"> </w:t>
      </w:r>
      <w:r w:rsidR="00251921">
        <w:rPr>
          <w:color w:val="0070C0"/>
          <w:lang w:val="en-US"/>
        </w:rPr>
        <w:t>N</w:t>
      </w:r>
      <w:r w:rsidR="00666817" w:rsidRPr="00770136">
        <w:rPr>
          <w:color w:val="0070C0"/>
          <w:lang w:val="en-US"/>
        </w:rPr>
        <w:t xml:space="preserve">othing has been changed </w:t>
      </w:r>
      <w:r w:rsidR="00251921">
        <w:rPr>
          <w:color w:val="0070C0"/>
          <w:lang w:val="en-US"/>
        </w:rPr>
        <w:t>till now.</w:t>
      </w:r>
    </w:p>
    <w:p w:rsidR="00666817" w:rsidRDefault="00666817" w:rsidP="00666817">
      <w:pPr>
        <w:pStyle w:val="NoSpacing"/>
        <w:rPr>
          <w:lang w:val="en-US"/>
        </w:rPr>
      </w:pPr>
    </w:p>
    <w:p w:rsidR="00D943B1" w:rsidRPr="00D943B1" w:rsidRDefault="00D943B1" w:rsidP="00D943B1">
      <w:pPr>
        <w:pStyle w:val="NoSpacing"/>
        <w:rPr>
          <w:b/>
          <w:lang w:val="en-US"/>
        </w:rPr>
      </w:pPr>
      <w:r w:rsidRPr="00D943B1">
        <w:rPr>
          <w:b/>
          <w:lang w:val="en-US"/>
        </w:rPr>
        <w:t>ESS6 Contact form data release</w:t>
      </w:r>
    </w:p>
    <w:p w:rsidR="00D943B1" w:rsidRPr="00D943B1" w:rsidRDefault="00D943B1" w:rsidP="00D943B1">
      <w:pPr>
        <w:pStyle w:val="NoSpacing"/>
        <w:rPr>
          <w:lang w:val="en-US"/>
        </w:rPr>
      </w:pPr>
    </w:p>
    <w:p w:rsidR="00D943B1" w:rsidRPr="00D943B1" w:rsidRDefault="00D943B1" w:rsidP="00D943B1">
      <w:pPr>
        <w:pStyle w:val="NoSpacing"/>
        <w:rPr>
          <w:lang w:val="en-US"/>
        </w:rPr>
      </w:pPr>
      <w:r w:rsidRPr="00D943B1">
        <w:rPr>
          <w:lang w:val="en-US"/>
        </w:rPr>
        <w:t>The first edition of data from contact forms for ESS round 6 is now available for download in the ESS6 - 2012 Data download section.</w:t>
      </w:r>
    </w:p>
    <w:p w:rsidR="00D943B1" w:rsidRPr="00D943B1" w:rsidRDefault="00D943B1" w:rsidP="00D943B1">
      <w:pPr>
        <w:pStyle w:val="NoSpacing"/>
        <w:rPr>
          <w:lang w:val="en-US"/>
        </w:rPr>
      </w:pPr>
    </w:p>
    <w:p w:rsidR="00D943B1" w:rsidRPr="00D943B1" w:rsidRDefault="00D943B1" w:rsidP="00D943B1">
      <w:pPr>
        <w:pStyle w:val="NoSpacing"/>
        <w:rPr>
          <w:lang w:val="en-US"/>
        </w:rPr>
      </w:pPr>
      <w:r w:rsidRPr="00D943B1">
        <w:rPr>
          <w:lang w:val="en-US"/>
        </w:rPr>
        <w:t>Edition 1.0 includes data for Belgium, Bulgaria, Cyprus, Estonia, Finland, Germany, Hungary, Ireland, Israel, Kosovo, Netherlands, Norway, Poland, Portugal, Russian Federation, Slovakia, Slovenia, Spain, Sweden, Switzerland and United Kingdom.</w:t>
      </w:r>
    </w:p>
    <w:p w:rsidR="00D943B1" w:rsidRPr="00D943B1" w:rsidRDefault="00D943B1" w:rsidP="00D943B1">
      <w:pPr>
        <w:pStyle w:val="NoSpacing"/>
        <w:rPr>
          <w:lang w:val="en-US"/>
        </w:rPr>
      </w:pPr>
    </w:p>
    <w:p w:rsidR="00D943B1" w:rsidRPr="00D943B1" w:rsidRDefault="00D943B1" w:rsidP="00D943B1">
      <w:pPr>
        <w:pStyle w:val="NoSpacing"/>
        <w:rPr>
          <w:lang w:val="en-US"/>
        </w:rPr>
      </w:pPr>
      <w:r w:rsidRPr="00D943B1">
        <w:rPr>
          <w:lang w:val="en-US"/>
        </w:rPr>
        <w:t xml:space="preserve">(19/12/13) </w:t>
      </w:r>
    </w:p>
    <w:p w:rsidR="00D943B1" w:rsidRPr="00D943B1" w:rsidRDefault="00D943B1" w:rsidP="00D943B1">
      <w:pPr>
        <w:pStyle w:val="NoSpacing"/>
        <w:rPr>
          <w:lang w:val="en-US"/>
        </w:rPr>
      </w:pPr>
    </w:p>
    <w:p w:rsidR="00D943B1" w:rsidRPr="00D943B1" w:rsidRDefault="00D943B1" w:rsidP="00D943B1">
      <w:pPr>
        <w:pStyle w:val="NoSpacing"/>
        <w:rPr>
          <w:b/>
          <w:lang w:val="en-US"/>
        </w:rPr>
      </w:pPr>
      <w:r w:rsidRPr="00D943B1">
        <w:rPr>
          <w:b/>
          <w:lang w:val="en-US"/>
        </w:rPr>
        <w:lastRenderedPageBreak/>
        <w:t>ESS6 Errors in Hungarian main data file</w:t>
      </w:r>
    </w:p>
    <w:p w:rsidR="00D943B1" w:rsidRPr="00D943B1" w:rsidRDefault="00D943B1" w:rsidP="00D943B1">
      <w:pPr>
        <w:pStyle w:val="NoSpacing"/>
        <w:rPr>
          <w:lang w:val="en-US"/>
        </w:rPr>
      </w:pPr>
    </w:p>
    <w:p w:rsidR="00D943B1" w:rsidRPr="00D943B1" w:rsidRDefault="00D943B1" w:rsidP="00D943B1">
      <w:pPr>
        <w:pStyle w:val="NoSpacing"/>
        <w:rPr>
          <w:lang w:val="en-US"/>
        </w:rPr>
      </w:pPr>
      <w:r w:rsidRPr="00CA236D">
        <w:rPr>
          <w:lang w:val="en-US"/>
        </w:rPr>
        <w:t>We strongly recommend our users not to deploy the Hungarian ESS6 data, as numerous errors have been detected in the main data file. The Hungarian records will be removed from the ESS6 integrated file in the near future</w:t>
      </w:r>
      <w:r w:rsidRPr="00D943B1">
        <w:rPr>
          <w:lang w:val="en-US"/>
        </w:rPr>
        <w:t xml:space="preserve"> and replaced with a corrected version of the data later this Spring.</w:t>
      </w:r>
    </w:p>
    <w:p w:rsidR="00D943B1" w:rsidRPr="00D943B1" w:rsidRDefault="00D943B1" w:rsidP="00D943B1">
      <w:pPr>
        <w:pStyle w:val="NoSpacing"/>
        <w:rPr>
          <w:lang w:val="en-US"/>
        </w:rPr>
      </w:pPr>
    </w:p>
    <w:p w:rsidR="00D943B1" w:rsidRDefault="00D943B1" w:rsidP="00D943B1">
      <w:pPr>
        <w:pStyle w:val="NoSpacing"/>
        <w:rPr>
          <w:lang w:val="en-US"/>
        </w:rPr>
      </w:pPr>
      <w:r w:rsidRPr="00D943B1">
        <w:rPr>
          <w:lang w:val="en-US"/>
        </w:rPr>
        <w:t xml:space="preserve">(09/01/14) </w:t>
      </w:r>
    </w:p>
    <w:p w:rsidR="00D943B1" w:rsidRDefault="00D943B1" w:rsidP="00D943B1">
      <w:pPr>
        <w:pStyle w:val="NoSpacing"/>
        <w:rPr>
          <w:lang w:val="en-US"/>
        </w:rPr>
      </w:pPr>
    </w:p>
    <w:p w:rsidR="00D943B1" w:rsidRPr="00D1602A" w:rsidRDefault="002B486C" w:rsidP="00D943B1">
      <w:pPr>
        <w:pStyle w:val="NoSpacing"/>
        <w:rPr>
          <w:color w:val="0070C0"/>
          <w:lang w:val="en-US"/>
        </w:rPr>
      </w:pPr>
      <w:r>
        <w:rPr>
          <w:color w:val="0070C0"/>
          <w:lang w:val="en-US"/>
        </w:rPr>
        <w:t>OUR NOTE:</w:t>
      </w:r>
      <w:r w:rsidR="00D943B1" w:rsidRPr="00D1602A">
        <w:rPr>
          <w:color w:val="0070C0"/>
          <w:lang w:val="en-US"/>
        </w:rPr>
        <w:t xml:space="preserve"> </w:t>
      </w:r>
      <w:r w:rsidR="00DA02C0">
        <w:rPr>
          <w:color w:val="0070C0"/>
          <w:lang w:val="en-US"/>
        </w:rPr>
        <w:t>W</w:t>
      </w:r>
      <w:r w:rsidR="00D1602A" w:rsidRPr="00D1602A">
        <w:rPr>
          <w:color w:val="0070C0"/>
          <w:lang w:val="en-US"/>
        </w:rPr>
        <w:t>aiting for the release 1.2, see below</w:t>
      </w:r>
      <w:r w:rsidR="00D1602A">
        <w:rPr>
          <w:color w:val="0070C0"/>
          <w:lang w:val="en-US"/>
        </w:rPr>
        <w:t>.</w:t>
      </w:r>
    </w:p>
    <w:p w:rsidR="00D943B1" w:rsidRDefault="00D943B1" w:rsidP="00D943B1">
      <w:pPr>
        <w:pStyle w:val="NoSpacing"/>
        <w:rPr>
          <w:lang w:val="en-US"/>
        </w:rPr>
      </w:pPr>
    </w:p>
    <w:p w:rsidR="00D1602A" w:rsidRPr="00D1602A" w:rsidRDefault="00D1602A" w:rsidP="00D1602A">
      <w:pPr>
        <w:pStyle w:val="NoSpacing"/>
        <w:rPr>
          <w:b/>
          <w:lang w:val="en-US"/>
        </w:rPr>
      </w:pPr>
      <w:r w:rsidRPr="00D1602A">
        <w:rPr>
          <w:b/>
          <w:lang w:val="en-US"/>
        </w:rPr>
        <w:t>ESS6 New edition (1.2) of main data</w:t>
      </w:r>
    </w:p>
    <w:p w:rsidR="00D1602A" w:rsidRPr="00D1602A" w:rsidRDefault="00D1602A" w:rsidP="00D1602A">
      <w:pPr>
        <w:pStyle w:val="NoSpacing"/>
        <w:rPr>
          <w:lang w:val="en-US"/>
        </w:rPr>
      </w:pPr>
    </w:p>
    <w:p w:rsidR="00D1602A" w:rsidRPr="00D1602A" w:rsidRDefault="00D1602A" w:rsidP="00D1602A">
      <w:pPr>
        <w:pStyle w:val="NoSpacing"/>
        <w:rPr>
          <w:lang w:val="en-US"/>
        </w:rPr>
      </w:pPr>
      <w:r w:rsidRPr="00D1602A">
        <w:rPr>
          <w:lang w:val="en-US"/>
        </w:rPr>
        <w:t>A new edition (1.2) of data for ESS round 6 was published on the 13th of January 2014.</w:t>
      </w:r>
    </w:p>
    <w:p w:rsidR="00D1602A" w:rsidRPr="00D1602A" w:rsidRDefault="00D1602A" w:rsidP="00D1602A">
      <w:pPr>
        <w:pStyle w:val="NoSpacing"/>
        <w:rPr>
          <w:lang w:val="en-US"/>
        </w:rPr>
      </w:pPr>
    </w:p>
    <w:p w:rsidR="00D1602A" w:rsidRPr="00D1602A" w:rsidRDefault="00D1602A" w:rsidP="00D1602A">
      <w:pPr>
        <w:pStyle w:val="NoSpacing"/>
        <w:rPr>
          <w:lang w:val="en-US"/>
        </w:rPr>
      </w:pPr>
      <w:r w:rsidRPr="00D1602A">
        <w:rPr>
          <w:lang w:val="en-US"/>
        </w:rPr>
        <w:t xml:space="preserve">The new </w:t>
      </w:r>
      <w:r w:rsidRPr="00CA236D">
        <w:rPr>
          <w:lang w:val="en-US"/>
        </w:rPr>
        <w:t>release is due to extensive errors in the Hungarian data, leading to all data records for Hungary to be removed. We strongly recommend our users not to deploy previous versions (versions 1.0 and 1.1) of the Hungarian ESS6 data. Corrected data for Hungary will be published in the next ESS6 release. Edition 1.2 also includes a corrected regional variable for the Russian Federation. The corrections are described in more detail</w:t>
      </w:r>
      <w:r w:rsidRPr="00D1602A">
        <w:rPr>
          <w:lang w:val="en-US"/>
        </w:rPr>
        <w:t xml:space="preserve"> in the ESS6 Version notes.</w:t>
      </w:r>
    </w:p>
    <w:p w:rsidR="00D1602A" w:rsidRPr="00D1602A" w:rsidRDefault="00D1602A" w:rsidP="00D1602A">
      <w:pPr>
        <w:pStyle w:val="NoSpacing"/>
        <w:rPr>
          <w:lang w:val="en-US"/>
        </w:rPr>
      </w:pPr>
    </w:p>
    <w:p w:rsidR="00D1602A" w:rsidRPr="00D1602A" w:rsidRDefault="00D1602A" w:rsidP="00D1602A">
      <w:pPr>
        <w:pStyle w:val="NoSpacing"/>
        <w:rPr>
          <w:lang w:val="en-US"/>
        </w:rPr>
      </w:pPr>
      <w:r w:rsidRPr="00D1602A">
        <w:rPr>
          <w:lang w:val="en-US"/>
        </w:rPr>
        <w:t>ESS6 edition 1.2 data and the updated ESS6 Data Documentation Report (edition 1.3), are available from the data download pages.</w:t>
      </w:r>
    </w:p>
    <w:p w:rsidR="00D1602A" w:rsidRPr="00D1602A" w:rsidRDefault="00D1602A" w:rsidP="00D1602A">
      <w:pPr>
        <w:pStyle w:val="NoSpacing"/>
        <w:rPr>
          <w:lang w:val="en-US"/>
        </w:rPr>
      </w:pPr>
    </w:p>
    <w:p w:rsidR="00D1602A" w:rsidRPr="00D1602A" w:rsidRDefault="00D1602A" w:rsidP="00D1602A">
      <w:pPr>
        <w:pStyle w:val="NoSpacing"/>
        <w:rPr>
          <w:lang w:val="en-US"/>
        </w:rPr>
      </w:pPr>
      <w:r w:rsidRPr="00D1602A">
        <w:rPr>
          <w:lang w:val="en-US"/>
        </w:rPr>
        <w:t xml:space="preserve">(13/01/14) </w:t>
      </w:r>
    </w:p>
    <w:p w:rsidR="00D1602A" w:rsidRPr="00D1602A" w:rsidRDefault="00D1602A" w:rsidP="00D1602A">
      <w:pPr>
        <w:pStyle w:val="NoSpacing"/>
        <w:rPr>
          <w:lang w:val="en-US"/>
        </w:rPr>
      </w:pPr>
    </w:p>
    <w:p w:rsidR="00D943B1" w:rsidRDefault="002B486C" w:rsidP="00D1602A">
      <w:pPr>
        <w:pStyle w:val="NoSpacing"/>
        <w:rPr>
          <w:lang w:val="en-US"/>
        </w:rPr>
      </w:pPr>
      <w:r>
        <w:rPr>
          <w:color w:val="0070C0"/>
          <w:lang w:val="en-US"/>
        </w:rPr>
        <w:t>OUR NOTE:</w:t>
      </w:r>
      <w:r w:rsidR="00D1602A" w:rsidRPr="00D1602A">
        <w:rPr>
          <w:color w:val="0070C0"/>
          <w:lang w:val="en-US"/>
        </w:rPr>
        <w:t xml:space="preserve"> Downloaded 1.2 edition file on </w:t>
      </w:r>
      <w:r w:rsidR="00D1602A" w:rsidRPr="00CA236D">
        <w:rPr>
          <w:color w:val="0070C0"/>
          <w:lang w:val="en-US"/>
        </w:rPr>
        <w:t>22/07/2014 from</w:t>
      </w:r>
      <w:r w:rsidR="00D1602A" w:rsidRPr="00CA236D">
        <w:rPr>
          <w:lang w:val="en-US"/>
        </w:rPr>
        <w:t xml:space="preserve"> </w:t>
      </w:r>
      <w:hyperlink r:id="rId6" w:history="1">
        <w:r w:rsidR="00D1602A" w:rsidRPr="00CA236D">
          <w:rPr>
            <w:rStyle w:val="Hyperlink"/>
            <w:lang w:val="en-US"/>
          </w:rPr>
          <w:t>http://nesstar.ess.nsd.uib.no</w:t>
        </w:r>
      </w:hyperlink>
      <w:r w:rsidR="00DA02C0" w:rsidRPr="00CA236D">
        <w:rPr>
          <w:lang w:val="en-US"/>
        </w:rPr>
        <w:t xml:space="preserve"> </w:t>
      </w:r>
      <w:r w:rsidR="00C21C94" w:rsidRPr="00CA236D">
        <w:rPr>
          <w:color w:val="0070C0"/>
          <w:lang w:val="en-US"/>
        </w:rPr>
        <w:t xml:space="preserve">This is our base ESS/6 file. </w:t>
      </w:r>
      <w:r w:rsidR="00DA02C0" w:rsidRPr="00CA236D">
        <w:rPr>
          <w:color w:val="0070C0"/>
          <w:lang w:val="en-US"/>
        </w:rPr>
        <w:t>I</w:t>
      </w:r>
      <w:r w:rsidR="00DA02C0" w:rsidRPr="00DA02C0">
        <w:rPr>
          <w:color w:val="0070C0"/>
          <w:lang w:val="en-US"/>
        </w:rPr>
        <w:t xml:space="preserve"> see no changes in Russian regions</w:t>
      </w:r>
      <w:r w:rsidR="00362065">
        <w:rPr>
          <w:color w:val="0070C0"/>
          <w:lang w:val="en-US"/>
        </w:rPr>
        <w:t xml:space="preserve"> compared to the intial release</w:t>
      </w:r>
      <w:r w:rsidR="00DA02C0" w:rsidRPr="00DA02C0">
        <w:rPr>
          <w:color w:val="0070C0"/>
          <w:lang w:val="en-US"/>
        </w:rPr>
        <w:t>.</w:t>
      </w:r>
    </w:p>
    <w:p w:rsidR="00D1602A" w:rsidRDefault="00D1602A" w:rsidP="00D1602A">
      <w:pPr>
        <w:pStyle w:val="NoSpacing"/>
        <w:rPr>
          <w:lang w:val="en-US"/>
        </w:rPr>
      </w:pPr>
    </w:p>
    <w:p w:rsidR="00E54956" w:rsidRPr="00E54956" w:rsidRDefault="00E54956" w:rsidP="00E54956">
      <w:pPr>
        <w:pStyle w:val="NoSpacing"/>
        <w:rPr>
          <w:b/>
          <w:lang w:val="en-US"/>
        </w:rPr>
      </w:pPr>
      <w:r w:rsidRPr="00E54956">
        <w:rPr>
          <w:b/>
          <w:lang w:val="en-US"/>
        </w:rPr>
        <w:t>ESS6 New edition (1.2) of Hungarian file</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A new edition (1.2) of data for Hungary for ESS round 6 was published on the 5th of February 2014.</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 xml:space="preserve">This new release of Hungarian ESS data was caused by extensive errors in the previous edition of the data, leading to all data records for Hungary to be removed from the integrated file. The corrected data for Hungary is, pending future releases of the integrated file, published as a separate country file and available for download on the Hungarian country pages. Until the next release of </w:t>
      </w:r>
      <w:r w:rsidRPr="00E54956">
        <w:rPr>
          <w:lang w:val="en-US"/>
        </w:rPr>
        <w:lastRenderedPageBreak/>
        <w:t>the integrated ESS6 data file, the Hungarian country file may be merged into the main file by using the following syntaxes:</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SPSS:</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 Syntax for merging Hungarian ESS6 data (edition 1.2) with integrated data file (edition 1.2).</w:t>
      </w:r>
    </w:p>
    <w:p w:rsidR="00E54956" w:rsidRPr="00E54956" w:rsidRDefault="00E54956" w:rsidP="00E54956">
      <w:pPr>
        <w:pStyle w:val="NoSpacing"/>
        <w:rPr>
          <w:lang w:val="en-US"/>
        </w:rPr>
      </w:pPr>
      <w:r w:rsidRPr="00E54956">
        <w:rPr>
          <w:lang w:val="en-US"/>
        </w:rPr>
        <w:t>* Note: Remember to specify correct path</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Add files</w:t>
      </w:r>
    </w:p>
    <w:p w:rsidR="00E54956" w:rsidRPr="00E54956" w:rsidRDefault="00E54956" w:rsidP="00E54956">
      <w:pPr>
        <w:pStyle w:val="NoSpacing"/>
        <w:rPr>
          <w:lang w:val="en-US"/>
        </w:rPr>
      </w:pPr>
      <w:r w:rsidRPr="00E54956">
        <w:rPr>
          <w:lang w:val="en-US"/>
        </w:rPr>
        <w:t>/file="PATH\ESS6e01_2.sav"</w:t>
      </w:r>
    </w:p>
    <w:p w:rsidR="00E54956" w:rsidRPr="00E54956" w:rsidRDefault="00E54956" w:rsidP="00E54956">
      <w:pPr>
        <w:pStyle w:val="NoSpacing"/>
        <w:rPr>
          <w:lang w:val="en-US"/>
        </w:rPr>
      </w:pPr>
      <w:r w:rsidRPr="00E54956">
        <w:rPr>
          <w:lang w:val="en-US"/>
        </w:rPr>
        <w:t>/file="PATH\ESS6HU.sav".</w:t>
      </w:r>
    </w:p>
    <w:p w:rsidR="00E54956" w:rsidRPr="00E54956" w:rsidRDefault="00E54956" w:rsidP="00E54956">
      <w:pPr>
        <w:pStyle w:val="NoSpacing"/>
        <w:rPr>
          <w:lang w:val="en-US"/>
        </w:rPr>
      </w:pPr>
      <w:r w:rsidRPr="00E54956">
        <w:rPr>
          <w:lang w:val="en-US"/>
        </w:rPr>
        <w:t>exe.</w:t>
      </w:r>
    </w:p>
    <w:p w:rsidR="00E54956" w:rsidRPr="00E54956" w:rsidRDefault="00E54956" w:rsidP="00E54956">
      <w:pPr>
        <w:pStyle w:val="NoSpacing"/>
        <w:rPr>
          <w:lang w:val="en-US"/>
        </w:rPr>
      </w:pPr>
      <w:r w:rsidRPr="00E54956">
        <w:rPr>
          <w:lang w:val="en-US"/>
        </w:rPr>
        <w:t>sort cases by cntry idno.</w:t>
      </w:r>
    </w:p>
    <w:p w:rsidR="00E54956" w:rsidRPr="00E54956" w:rsidRDefault="00E54956" w:rsidP="00E54956">
      <w:pPr>
        <w:pStyle w:val="NoSpacing"/>
        <w:rPr>
          <w:lang w:val="en-US"/>
        </w:rPr>
      </w:pPr>
      <w:r w:rsidRPr="00E54956">
        <w:rPr>
          <w:lang w:val="en-US"/>
        </w:rPr>
        <w:t>exe.</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STATA:</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 Syntax for merging Hungarian ESS6 data (edition 1.2) with integrated data file (edition 1.2).</w:t>
      </w:r>
    </w:p>
    <w:p w:rsidR="00E54956" w:rsidRPr="00E54956" w:rsidRDefault="00E54956" w:rsidP="00E54956">
      <w:pPr>
        <w:pStyle w:val="NoSpacing"/>
        <w:rPr>
          <w:lang w:val="en-US"/>
        </w:rPr>
      </w:pPr>
      <w:r w:rsidRPr="00E54956">
        <w:rPr>
          <w:lang w:val="en-US"/>
        </w:rPr>
        <w:t>* Note: Remember to specify correct path</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cd "C:\PATH"</w:t>
      </w:r>
    </w:p>
    <w:p w:rsidR="00E54956" w:rsidRPr="00E54956" w:rsidRDefault="00E54956" w:rsidP="00E54956">
      <w:pPr>
        <w:pStyle w:val="NoSpacing"/>
        <w:rPr>
          <w:lang w:val="en-US"/>
        </w:rPr>
      </w:pPr>
      <w:r w:rsidRPr="00E54956">
        <w:rPr>
          <w:lang w:val="en-US"/>
        </w:rPr>
        <w:t>use "ESS6e01_2.dta", clear</w:t>
      </w:r>
    </w:p>
    <w:p w:rsidR="00E54956" w:rsidRPr="00E54956" w:rsidRDefault="00E54956" w:rsidP="00E54956">
      <w:pPr>
        <w:pStyle w:val="NoSpacing"/>
        <w:rPr>
          <w:lang w:val="en-US"/>
        </w:rPr>
      </w:pPr>
      <w:r w:rsidRPr="00E54956">
        <w:rPr>
          <w:lang w:val="en-US"/>
        </w:rPr>
        <w:t>append using "ESS6HU.dta"</w:t>
      </w:r>
    </w:p>
    <w:p w:rsidR="00E54956" w:rsidRPr="00E54956" w:rsidRDefault="00E54956" w:rsidP="00E54956">
      <w:pPr>
        <w:pStyle w:val="NoSpacing"/>
        <w:rPr>
          <w:lang w:val="en-US"/>
        </w:rPr>
      </w:pPr>
    </w:p>
    <w:p w:rsidR="00E54956" w:rsidRPr="00E54956" w:rsidRDefault="00E54956" w:rsidP="00E54956">
      <w:pPr>
        <w:pStyle w:val="NoSpacing"/>
        <w:rPr>
          <w:lang w:val="en-US"/>
        </w:rPr>
      </w:pPr>
      <w:r w:rsidRPr="00E54956">
        <w:rPr>
          <w:lang w:val="en-US"/>
        </w:rPr>
        <w:t xml:space="preserve">(05/02/14) </w:t>
      </w:r>
    </w:p>
    <w:p w:rsidR="00666817" w:rsidRDefault="00666817" w:rsidP="00D943B1">
      <w:pPr>
        <w:pStyle w:val="NoSpacing"/>
        <w:rPr>
          <w:lang w:val="en-US"/>
        </w:rPr>
      </w:pPr>
    </w:p>
    <w:p w:rsidR="00E54956" w:rsidRPr="00332604" w:rsidRDefault="002B486C" w:rsidP="00D943B1">
      <w:pPr>
        <w:pStyle w:val="NoSpacing"/>
        <w:rPr>
          <w:color w:val="0070C0"/>
          <w:lang w:val="en-US"/>
        </w:rPr>
      </w:pPr>
      <w:r>
        <w:rPr>
          <w:color w:val="0070C0"/>
          <w:lang w:val="en-US"/>
        </w:rPr>
        <w:t>OUR NOTE:</w:t>
      </w:r>
      <w:r w:rsidR="00FB46EF" w:rsidRPr="004F6AC5">
        <w:rPr>
          <w:color w:val="0070C0"/>
          <w:lang w:val="en-US"/>
        </w:rPr>
        <w:t xml:space="preserve"> It w</w:t>
      </w:r>
      <w:r w:rsidR="00CA236D">
        <w:rPr>
          <w:color w:val="0070C0"/>
          <w:lang w:val="en-US"/>
        </w:rPr>
        <w:t>as too late in July 2014 (when we</w:t>
      </w:r>
      <w:r w:rsidR="00FB46EF" w:rsidRPr="004F6AC5">
        <w:rPr>
          <w:color w:val="0070C0"/>
          <w:lang w:val="en-US"/>
        </w:rPr>
        <w:t xml:space="preserve"> started to work on patching) to download edition 1.2 of Hungarian c/specific file. </w:t>
      </w:r>
      <w:r w:rsidR="00332604" w:rsidRPr="00CA236D">
        <w:rPr>
          <w:color w:val="0070C0"/>
          <w:lang w:val="en-US"/>
        </w:rPr>
        <w:t>Do nothing.</w:t>
      </w:r>
    </w:p>
    <w:p w:rsidR="00332604" w:rsidRDefault="00332604" w:rsidP="00D943B1">
      <w:pPr>
        <w:pStyle w:val="NoSpacing"/>
        <w:rPr>
          <w:lang w:val="en-US"/>
        </w:rPr>
      </w:pPr>
    </w:p>
    <w:p w:rsidR="00496AAD" w:rsidRPr="00496AAD" w:rsidRDefault="00496AAD" w:rsidP="00496AAD">
      <w:pPr>
        <w:pStyle w:val="NoSpacing"/>
        <w:rPr>
          <w:b/>
          <w:lang w:val="en-US"/>
        </w:rPr>
      </w:pPr>
      <w:r w:rsidRPr="00496AAD">
        <w:rPr>
          <w:b/>
          <w:lang w:val="en-US"/>
        </w:rPr>
        <w:t>ESS5 Filter error in F34b (RSNLVEM) for Finland</w:t>
      </w:r>
    </w:p>
    <w:p w:rsidR="00496AAD" w:rsidRPr="00496AAD" w:rsidRDefault="00496AAD" w:rsidP="00496AAD">
      <w:pPr>
        <w:pStyle w:val="NoSpacing"/>
        <w:rPr>
          <w:lang w:val="en-US"/>
        </w:rPr>
      </w:pPr>
    </w:p>
    <w:p w:rsidR="00496AAD" w:rsidRPr="00496AAD" w:rsidRDefault="00496AAD" w:rsidP="00496AAD">
      <w:pPr>
        <w:pStyle w:val="NoSpacing"/>
        <w:rPr>
          <w:lang w:val="en-US"/>
        </w:rPr>
      </w:pPr>
      <w:r w:rsidRPr="00496AAD">
        <w:rPr>
          <w:lang w:val="en-US"/>
        </w:rPr>
        <w:t>A systematic filter error was detected for a total of 973 cases in the Finnish data file. All respondents (N=910) coded 1 on F17a (PDWRK) or 1 (N=63) on F18 (CRPDWK) were erroneously routed away from F34b (RSNLVEM, "Main reason for leaving last employer"). These 973 cases were thus recoded from 66 "Not applicable" to 99 “No answer” on RSNLVEM by the ESS Data Archive.</w:t>
      </w:r>
    </w:p>
    <w:p w:rsidR="00496AAD" w:rsidRPr="00496AAD" w:rsidRDefault="00496AAD" w:rsidP="00496AAD">
      <w:pPr>
        <w:pStyle w:val="NoSpacing"/>
        <w:rPr>
          <w:lang w:val="en-US"/>
        </w:rPr>
      </w:pPr>
    </w:p>
    <w:p w:rsidR="00496AAD" w:rsidRPr="00496AAD" w:rsidRDefault="00496AAD" w:rsidP="00496AAD">
      <w:pPr>
        <w:pStyle w:val="NoSpacing"/>
        <w:rPr>
          <w:lang w:val="en-US"/>
        </w:rPr>
      </w:pPr>
      <w:r w:rsidRPr="00496AAD">
        <w:rPr>
          <w:lang w:val="en-US"/>
        </w:rPr>
        <w:t xml:space="preserve">(19/02/14) </w:t>
      </w:r>
    </w:p>
    <w:p w:rsidR="00332604" w:rsidRDefault="00332604" w:rsidP="00D943B1">
      <w:pPr>
        <w:pStyle w:val="NoSpacing"/>
        <w:rPr>
          <w:lang w:val="en-US"/>
        </w:rPr>
      </w:pPr>
    </w:p>
    <w:p w:rsidR="00496AAD" w:rsidRDefault="002B486C" w:rsidP="00D943B1">
      <w:pPr>
        <w:pStyle w:val="NoSpacing"/>
        <w:rPr>
          <w:lang w:val="en-US"/>
        </w:rPr>
      </w:pPr>
      <w:r>
        <w:rPr>
          <w:color w:val="0070C0"/>
          <w:lang w:val="en-US"/>
        </w:rPr>
        <w:t>OUR NOTE:</w:t>
      </w:r>
      <w:r w:rsidR="00496AAD" w:rsidRPr="00496AAD">
        <w:rPr>
          <w:color w:val="0070C0"/>
          <w:lang w:val="en-US"/>
        </w:rPr>
        <w:t xml:space="preserve"> Nothing to do, there is no RSNLVEM</w:t>
      </w:r>
      <w:r w:rsidR="000C563C">
        <w:rPr>
          <w:color w:val="0070C0"/>
          <w:lang w:val="en-US"/>
        </w:rPr>
        <w:t xml:space="preserve"> </w:t>
      </w:r>
      <w:r w:rsidR="000C563C" w:rsidRPr="00496AAD">
        <w:rPr>
          <w:color w:val="0070C0"/>
          <w:lang w:val="en-US"/>
        </w:rPr>
        <w:t xml:space="preserve">in the </w:t>
      </w:r>
      <w:r w:rsidR="000C563C">
        <w:rPr>
          <w:color w:val="0070C0"/>
          <w:lang w:val="en-US"/>
        </w:rPr>
        <w:t>cumulative</w:t>
      </w:r>
      <w:r w:rsidR="000C563C" w:rsidRPr="00496AAD">
        <w:rPr>
          <w:color w:val="0070C0"/>
          <w:lang w:val="en-US"/>
        </w:rPr>
        <w:t xml:space="preserve"> </w:t>
      </w:r>
      <w:r w:rsidR="000C563C">
        <w:rPr>
          <w:color w:val="0070C0"/>
          <w:lang w:val="en-US"/>
        </w:rPr>
        <w:t>file</w:t>
      </w:r>
      <w:r w:rsidR="00496AAD" w:rsidRPr="00496AAD">
        <w:rPr>
          <w:color w:val="0070C0"/>
          <w:lang w:val="en-US"/>
        </w:rPr>
        <w:t>.</w:t>
      </w:r>
    </w:p>
    <w:p w:rsidR="00496AAD" w:rsidRDefault="00496AAD" w:rsidP="00D943B1">
      <w:pPr>
        <w:pStyle w:val="NoSpacing"/>
        <w:rPr>
          <w:lang w:val="en-US"/>
        </w:rPr>
      </w:pPr>
    </w:p>
    <w:p w:rsidR="00B83F14" w:rsidRPr="00B83F14" w:rsidRDefault="00B83F14" w:rsidP="00B83F14">
      <w:pPr>
        <w:pStyle w:val="NoSpacing"/>
        <w:rPr>
          <w:b/>
          <w:lang w:val="en-US"/>
        </w:rPr>
      </w:pPr>
      <w:r w:rsidRPr="00B83F14">
        <w:rPr>
          <w:b/>
          <w:lang w:val="en-US"/>
        </w:rPr>
        <w:lastRenderedPageBreak/>
        <w:t>ESS6 Media claims data release</w:t>
      </w:r>
    </w:p>
    <w:p w:rsidR="00B83F14" w:rsidRPr="00B83F14" w:rsidRDefault="00B83F14" w:rsidP="00B83F14">
      <w:pPr>
        <w:pStyle w:val="NoSpacing"/>
        <w:rPr>
          <w:lang w:val="en-US"/>
        </w:rPr>
      </w:pPr>
    </w:p>
    <w:p w:rsidR="00B83F14" w:rsidRPr="00B83F14" w:rsidRDefault="00B83F14" w:rsidP="00B83F14">
      <w:pPr>
        <w:pStyle w:val="NoSpacing"/>
        <w:rPr>
          <w:lang w:val="en-US"/>
        </w:rPr>
      </w:pPr>
      <w:r w:rsidRPr="00B83F14">
        <w:rPr>
          <w:lang w:val="en-US"/>
        </w:rPr>
        <w:t>Edition 1.0 of the ESS6 media claims data was published on the 19th of February 2014.</w:t>
      </w:r>
    </w:p>
    <w:p w:rsidR="00B83F14" w:rsidRPr="00B83F14" w:rsidRDefault="00B83F14" w:rsidP="00B83F14">
      <w:pPr>
        <w:pStyle w:val="NoSpacing"/>
        <w:rPr>
          <w:lang w:val="en-US"/>
        </w:rPr>
      </w:pPr>
    </w:p>
    <w:p w:rsidR="00B83F14" w:rsidRPr="00B83F14" w:rsidRDefault="00B83F14" w:rsidP="00B83F14">
      <w:pPr>
        <w:pStyle w:val="NoSpacing"/>
        <w:rPr>
          <w:lang w:val="en-US"/>
        </w:rPr>
      </w:pPr>
      <w:r w:rsidRPr="00B83F14">
        <w:rPr>
          <w:lang w:val="en-US"/>
        </w:rPr>
        <w:t>The first edition includes media claims for a total of 17 countries, including Belgium, Cyprus, Czech Republic, Estonia, Finland, Germany, Ireland, Israel, Kosovo, Norway, Portugal, Russian Federation, Slovakia, Slovenia, Sweden, Switzerland and United Kingdom.</w:t>
      </w:r>
    </w:p>
    <w:p w:rsidR="00B83F14" w:rsidRPr="00B83F14" w:rsidRDefault="00B83F14" w:rsidP="00B83F14">
      <w:pPr>
        <w:pStyle w:val="NoSpacing"/>
        <w:rPr>
          <w:lang w:val="en-US"/>
        </w:rPr>
      </w:pPr>
    </w:p>
    <w:p w:rsidR="00B83F14" w:rsidRPr="00B83F14" w:rsidRDefault="00B83F14" w:rsidP="00B83F14">
      <w:pPr>
        <w:pStyle w:val="NoSpacing"/>
        <w:rPr>
          <w:lang w:val="en-US"/>
        </w:rPr>
      </w:pPr>
      <w:r w:rsidRPr="00B83F14">
        <w:rPr>
          <w:lang w:val="en-US"/>
        </w:rPr>
        <w:t>Data and documentation are accessible from the Methodology section and the ESS6 download page.</w:t>
      </w:r>
    </w:p>
    <w:p w:rsidR="00B83F14" w:rsidRPr="00B83F14" w:rsidRDefault="00B83F14" w:rsidP="00B83F14">
      <w:pPr>
        <w:pStyle w:val="NoSpacing"/>
        <w:rPr>
          <w:lang w:val="en-US"/>
        </w:rPr>
      </w:pPr>
    </w:p>
    <w:p w:rsidR="00B83F14" w:rsidRPr="00B83F14" w:rsidRDefault="00B83F14" w:rsidP="00B83F14">
      <w:pPr>
        <w:pStyle w:val="NoSpacing"/>
        <w:rPr>
          <w:lang w:val="en-US"/>
        </w:rPr>
      </w:pPr>
      <w:r w:rsidRPr="00B83F14">
        <w:rPr>
          <w:lang w:val="en-US"/>
        </w:rPr>
        <w:t xml:space="preserve">(19/02/14) </w:t>
      </w:r>
    </w:p>
    <w:p w:rsidR="00B83F14" w:rsidRPr="00B83F14" w:rsidRDefault="00B83F14" w:rsidP="00B83F14">
      <w:pPr>
        <w:pStyle w:val="NoSpacing"/>
        <w:rPr>
          <w:lang w:val="en-US"/>
        </w:rPr>
      </w:pPr>
    </w:p>
    <w:p w:rsidR="00B83F14" w:rsidRPr="00B83F14" w:rsidRDefault="00B83F14" w:rsidP="00B83F14">
      <w:pPr>
        <w:pStyle w:val="NoSpacing"/>
        <w:rPr>
          <w:b/>
          <w:lang w:val="en-US"/>
        </w:rPr>
      </w:pPr>
      <w:r w:rsidRPr="00B83F14">
        <w:rPr>
          <w:b/>
          <w:lang w:val="en-US"/>
        </w:rPr>
        <w:t>ESS6 Incorrect DWEIGHT for Slovenia</w:t>
      </w:r>
    </w:p>
    <w:p w:rsidR="00B83F14" w:rsidRPr="00B83F14" w:rsidRDefault="00B83F14" w:rsidP="00B83F14">
      <w:pPr>
        <w:pStyle w:val="NoSpacing"/>
        <w:rPr>
          <w:lang w:val="en-US"/>
        </w:rPr>
      </w:pPr>
    </w:p>
    <w:p w:rsidR="00B83F14" w:rsidRPr="00B83F14" w:rsidRDefault="00B83F14" w:rsidP="00B83F14">
      <w:pPr>
        <w:pStyle w:val="NoSpacing"/>
        <w:rPr>
          <w:lang w:val="en-US"/>
        </w:rPr>
      </w:pPr>
      <w:r w:rsidRPr="00B83F14">
        <w:rPr>
          <w:lang w:val="en-US"/>
        </w:rPr>
        <w:t>The variable DWEIGHT for Slovenia in edition 1.2 (and previous editions) of the ESS6 integrated file is incorrect. As sample units are selected with equal probability, DWEIGHT should equal 1 for all Slovenian respondents in the data set. This mistake will be corrected in future releases of ESS6 data. In the meantime, we advise our users to recode this variable accordingly (for SPSS syntax example, see below. In this example, note that the integrated file is stored locally in folder "ESS" on the C: drive):</w:t>
      </w:r>
    </w:p>
    <w:p w:rsidR="00B83F14" w:rsidRPr="00B83F14" w:rsidRDefault="00B83F14" w:rsidP="00B83F14">
      <w:pPr>
        <w:pStyle w:val="NoSpacing"/>
        <w:rPr>
          <w:lang w:val="en-US"/>
        </w:rPr>
      </w:pPr>
    </w:p>
    <w:p w:rsidR="00B83F14" w:rsidRPr="00B83F14" w:rsidRDefault="00B83F14" w:rsidP="00B83F14">
      <w:pPr>
        <w:pStyle w:val="NoSpacing"/>
        <w:rPr>
          <w:lang w:val="en-US"/>
        </w:rPr>
      </w:pPr>
      <w:r w:rsidRPr="00B83F14">
        <w:rPr>
          <w:lang w:val="en-US"/>
        </w:rPr>
        <w:t>GET file 'C:\ESS\ESS6e01_2.sav'.</w:t>
      </w:r>
    </w:p>
    <w:p w:rsidR="00B83F14" w:rsidRPr="00B83F14" w:rsidRDefault="00B83F14" w:rsidP="00B83F14">
      <w:pPr>
        <w:pStyle w:val="NoSpacing"/>
        <w:rPr>
          <w:lang w:val="en-US"/>
        </w:rPr>
      </w:pPr>
      <w:r w:rsidRPr="00B83F14">
        <w:rPr>
          <w:lang w:val="en-US"/>
        </w:rPr>
        <w:t>DO IF (cntry="SI").</w:t>
      </w:r>
    </w:p>
    <w:p w:rsidR="00B83F14" w:rsidRPr="00B83F14" w:rsidRDefault="00B83F14" w:rsidP="00B83F14">
      <w:pPr>
        <w:pStyle w:val="NoSpacing"/>
        <w:rPr>
          <w:lang w:val="en-US"/>
        </w:rPr>
      </w:pPr>
      <w:r w:rsidRPr="00B83F14">
        <w:rPr>
          <w:lang w:val="en-US"/>
        </w:rPr>
        <w:t>RECODE dweight (Lowest thru Highest=1).</w:t>
      </w:r>
    </w:p>
    <w:p w:rsidR="00B83F14" w:rsidRPr="00B83F14" w:rsidRDefault="00B83F14" w:rsidP="00B83F14">
      <w:pPr>
        <w:pStyle w:val="NoSpacing"/>
        <w:rPr>
          <w:lang w:val="en-US"/>
        </w:rPr>
      </w:pPr>
      <w:r w:rsidRPr="00B83F14">
        <w:rPr>
          <w:lang w:val="en-US"/>
        </w:rPr>
        <w:t>END IF.</w:t>
      </w:r>
    </w:p>
    <w:p w:rsidR="00B83F14" w:rsidRPr="00B83F14" w:rsidRDefault="00B83F14" w:rsidP="00B83F14">
      <w:pPr>
        <w:pStyle w:val="NoSpacing"/>
        <w:rPr>
          <w:lang w:val="en-US"/>
        </w:rPr>
      </w:pPr>
      <w:r w:rsidRPr="00B83F14">
        <w:rPr>
          <w:lang w:val="en-US"/>
        </w:rPr>
        <w:t>EXECUTE.</w:t>
      </w:r>
    </w:p>
    <w:p w:rsidR="00B83F14" w:rsidRPr="00B83F14" w:rsidRDefault="00B83F14" w:rsidP="00B83F14">
      <w:pPr>
        <w:pStyle w:val="NoSpacing"/>
        <w:rPr>
          <w:lang w:val="en-US"/>
        </w:rPr>
      </w:pPr>
    </w:p>
    <w:p w:rsidR="00496AAD" w:rsidRDefault="00B83F14" w:rsidP="00B83F14">
      <w:pPr>
        <w:pStyle w:val="NoSpacing"/>
        <w:rPr>
          <w:lang w:val="en-US"/>
        </w:rPr>
      </w:pPr>
      <w:r w:rsidRPr="00B83F14">
        <w:rPr>
          <w:lang w:val="en-US"/>
        </w:rPr>
        <w:t>(03/03/14)</w:t>
      </w:r>
    </w:p>
    <w:p w:rsidR="00B83F14" w:rsidRDefault="00B83F14" w:rsidP="00B83F14">
      <w:pPr>
        <w:pStyle w:val="NoSpacing"/>
        <w:rPr>
          <w:lang w:val="en-US"/>
        </w:rPr>
      </w:pPr>
    </w:p>
    <w:p w:rsidR="00B83F14" w:rsidRDefault="002B486C" w:rsidP="00B83F14">
      <w:pPr>
        <w:pStyle w:val="NoSpacing"/>
        <w:rPr>
          <w:color w:val="0070C0"/>
          <w:lang w:val="en-US"/>
        </w:rPr>
      </w:pPr>
      <w:r>
        <w:rPr>
          <w:color w:val="0070C0"/>
          <w:lang w:val="en-US"/>
        </w:rPr>
        <w:t>OUR NOTE:</w:t>
      </w:r>
      <w:r w:rsidR="00527579" w:rsidRPr="00527579">
        <w:rPr>
          <w:color w:val="0070C0"/>
          <w:lang w:val="en-US"/>
        </w:rPr>
        <w:t xml:space="preserve"> Our syntax:</w:t>
      </w:r>
    </w:p>
    <w:p w:rsidR="0009256A" w:rsidRPr="00527579" w:rsidRDefault="0009256A" w:rsidP="00B83F14">
      <w:pPr>
        <w:pStyle w:val="NoSpacing"/>
        <w:rPr>
          <w:color w:val="0070C0"/>
          <w:lang w:val="en-US"/>
        </w:rPr>
      </w:pPr>
    </w:p>
    <w:p w:rsidR="000C791B" w:rsidRPr="000C791B" w:rsidRDefault="000C791B" w:rsidP="000C791B">
      <w:pPr>
        <w:pStyle w:val="NoSpacing"/>
        <w:rPr>
          <w:color w:val="0070C0"/>
          <w:lang w:val="en-US"/>
        </w:rPr>
      </w:pPr>
      <w:r w:rsidRPr="000C791B">
        <w:rPr>
          <w:color w:val="0070C0"/>
          <w:lang w:val="en-US"/>
        </w:rPr>
        <w:t>GET FILE="C:\cygwin64\home\ppowalko\stage\2-proc\ESS\ESS6e01.2_F1.sav".</w:t>
      </w:r>
    </w:p>
    <w:p w:rsidR="000C791B" w:rsidRPr="000C791B" w:rsidRDefault="000C791B" w:rsidP="000C791B">
      <w:pPr>
        <w:pStyle w:val="NoSpacing"/>
        <w:rPr>
          <w:color w:val="0070C0"/>
          <w:lang w:val="en-US"/>
        </w:rPr>
      </w:pPr>
      <w:r w:rsidRPr="000C791B">
        <w:rPr>
          <w:color w:val="0070C0"/>
          <w:lang w:val="en-US"/>
        </w:rPr>
        <w:t>DATASET NAME ESS.</w:t>
      </w:r>
    </w:p>
    <w:p w:rsidR="000C791B" w:rsidRPr="000C791B" w:rsidRDefault="000C791B" w:rsidP="000C791B">
      <w:pPr>
        <w:pStyle w:val="NoSpacing"/>
        <w:rPr>
          <w:color w:val="0070C0"/>
          <w:lang w:val="en-US"/>
        </w:rPr>
      </w:pPr>
    </w:p>
    <w:p w:rsidR="000C791B" w:rsidRPr="000C791B" w:rsidRDefault="000C791B" w:rsidP="000C791B">
      <w:pPr>
        <w:pStyle w:val="NoSpacing"/>
        <w:rPr>
          <w:color w:val="0070C0"/>
          <w:lang w:val="en-US"/>
        </w:rPr>
      </w:pPr>
      <w:r w:rsidRPr="000C791B">
        <w:rPr>
          <w:color w:val="0070C0"/>
          <w:lang w:val="en-US"/>
        </w:rPr>
        <w:t>DO IF (cntry="SI").</w:t>
      </w:r>
    </w:p>
    <w:p w:rsidR="000C791B" w:rsidRPr="000C791B" w:rsidRDefault="000C791B" w:rsidP="000C791B">
      <w:pPr>
        <w:pStyle w:val="NoSpacing"/>
        <w:rPr>
          <w:color w:val="0070C0"/>
          <w:lang w:val="en-US"/>
        </w:rPr>
      </w:pPr>
      <w:r w:rsidRPr="000C791B">
        <w:rPr>
          <w:color w:val="0070C0"/>
          <w:lang w:val="en-US"/>
        </w:rPr>
        <w:t>RECODE dweight (LOWEST THRU HIGHEST=1).</w:t>
      </w:r>
    </w:p>
    <w:p w:rsidR="000C791B" w:rsidRPr="000C791B" w:rsidRDefault="000C791B" w:rsidP="000C791B">
      <w:pPr>
        <w:pStyle w:val="NoSpacing"/>
        <w:rPr>
          <w:color w:val="0070C0"/>
          <w:lang w:val="en-US"/>
        </w:rPr>
      </w:pPr>
      <w:r w:rsidRPr="000C791B">
        <w:rPr>
          <w:color w:val="0070C0"/>
          <w:lang w:val="en-US"/>
        </w:rPr>
        <w:t>END IF.</w:t>
      </w:r>
    </w:p>
    <w:p w:rsidR="00496AAD" w:rsidRDefault="000C791B" w:rsidP="000C791B">
      <w:pPr>
        <w:pStyle w:val="NoSpacing"/>
        <w:rPr>
          <w:color w:val="0070C0"/>
          <w:lang w:val="en-US"/>
        </w:rPr>
      </w:pPr>
      <w:r w:rsidRPr="000C791B">
        <w:rPr>
          <w:color w:val="0070C0"/>
          <w:lang w:val="en-US"/>
        </w:rPr>
        <w:t>EXECUTE.</w:t>
      </w:r>
    </w:p>
    <w:p w:rsidR="000C791B" w:rsidRPr="005245C9" w:rsidRDefault="000C791B" w:rsidP="000C791B">
      <w:pPr>
        <w:pStyle w:val="NoSpacing"/>
        <w:rPr>
          <w:lang w:val="en-US"/>
        </w:rPr>
      </w:pPr>
    </w:p>
    <w:p w:rsidR="005245C9" w:rsidRPr="005245C9" w:rsidRDefault="005245C9" w:rsidP="005245C9">
      <w:pPr>
        <w:pStyle w:val="NoSpacing"/>
        <w:rPr>
          <w:b/>
          <w:lang w:val="en-US"/>
        </w:rPr>
      </w:pPr>
      <w:r w:rsidRPr="005245C9">
        <w:rPr>
          <w:b/>
          <w:lang w:val="en-US"/>
        </w:rPr>
        <w:t>ESS6 Corrected design weights for Portugal</w:t>
      </w:r>
    </w:p>
    <w:p w:rsidR="005245C9" w:rsidRPr="005245C9" w:rsidRDefault="005245C9" w:rsidP="005245C9">
      <w:pPr>
        <w:pStyle w:val="NoSpacing"/>
        <w:rPr>
          <w:lang w:val="en-US"/>
        </w:rPr>
      </w:pPr>
    </w:p>
    <w:p w:rsidR="005245C9" w:rsidRPr="005245C9" w:rsidRDefault="005245C9" w:rsidP="005245C9">
      <w:pPr>
        <w:pStyle w:val="NoSpacing"/>
        <w:rPr>
          <w:lang w:val="en-US"/>
        </w:rPr>
      </w:pPr>
      <w:r w:rsidRPr="005245C9">
        <w:rPr>
          <w:lang w:val="en-US"/>
        </w:rPr>
        <w:t>Corrected design weights for Portugal have been published. Until future releases of ESS6 data, these design weights should replace the erroneous weights in the current edition (1.2) of the ESS6 integrated file (for CNTRY="PT" ). The weights are available from the ESS6 - 2012 Data Download page.</w:t>
      </w:r>
    </w:p>
    <w:p w:rsidR="005245C9" w:rsidRPr="005245C9" w:rsidRDefault="005245C9" w:rsidP="005245C9">
      <w:pPr>
        <w:pStyle w:val="NoSpacing"/>
        <w:rPr>
          <w:lang w:val="en-US"/>
        </w:rPr>
      </w:pPr>
    </w:p>
    <w:p w:rsidR="005245C9" w:rsidRPr="005245C9" w:rsidRDefault="005245C9" w:rsidP="005245C9">
      <w:pPr>
        <w:pStyle w:val="NoSpacing"/>
        <w:rPr>
          <w:lang w:val="en-US"/>
        </w:rPr>
      </w:pPr>
      <w:r w:rsidRPr="005245C9">
        <w:rPr>
          <w:lang w:val="en-US"/>
        </w:rPr>
        <w:t>This recommendation applies to Portuguese ESS6 data accessed from all official europeansocialsurvey.org data distribution channels, including the Cumulative Data Wizard, the Multilevel Data resource as well as the Online Analysis (NESSTAR) resource.</w:t>
      </w:r>
    </w:p>
    <w:p w:rsidR="005245C9" w:rsidRPr="005245C9" w:rsidRDefault="005245C9" w:rsidP="005245C9">
      <w:pPr>
        <w:pStyle w:val="NoSpacing"/>
        <w:rPr>
          <w:lang w:val="en-US"/>
        </w:rPr>
      </w:pPr>
    </w:p>
    <w:p w:rsidR="005245C9" w:rsidRPr="005245C9" w:rsidRDefault="005245C9" w:rsidP="005245C9">
      <w:pPr>
        <w:pStyle w:val="NoSpacing"/>
        <w:rPr>
          <w:lang w:val="en-US"/>
        </w:rPr>
      </w:pPr>
      <w:r w:rsidRPr="005245C9">
        <w:rPr>
          <w:lang w:val="en-US"/>
        </w:rPr>
        <w:t>(26/03/14)</w:t>
      </w:r>
    </w:p>
    <w:p w:rsidR="005245C9" w:rsidRPr="005245C9" w:rsidRDefault="005245C9" w:rsidP="005245C9">
      <w:pPr>
        <w:pStyle w:val="NoSpacing"/>
        <w:rPr>
          <w:lang w:val="en-US"/>
        </w:rPr>
      </w:pPr>
    </w:p>
    <w:p w:rsidR="005245C9" w:rsidRDefault="002B486C" w:rsidP="005245C9">
      <w:pPr>
        <w:pStyle w:val="NoSpacing"/>
        <w:rPr>
          <w:color w:val="0070C0"/>
          <w:lang w:val="en-US"/>
        </w:rPr>
      </w:pPr>
      <w:r>
        <w:rPr>
          <w:color w:val="0070C0"/>
          <w:lang w:val="en-US"/>
        </w:rPr>
        <w:t>OUR NOTE:</w:t>
      </w:r>
      <w:r w:rsidR="005245C9">
        <w:rPr>
          <w:color w:val="0070C0"/>
          <w:lang w:val="en-US"/>
        </w:rPr>
        <w:t xml:space="preserve"> We use data from ESS6PT 2.0 file.</w:t>
      </w:r>
    </w:p>
    <w:p w:rsidR="00D5483E" w:rsidRDefault="00D5483E" w:rsidP="005245C9">
      <w:pPr>
        <w:pStyle w:val="NoSpacing"/>
        <w:rPr>
          <w:color w:val="0070C0"/>
          <w:lang w:val="en-US"/>
        </w:rPr>
      </w:pPr>
    </w:p>
    <w:p w:rsidR="000C791B" w:rsidRPr="000C791B" w:rsidRDefault="000C791B" w:rsidP="000C791B">
      <w:pPr>
        <w:pStyle w:val="NoSpacing"/>
        <w:rPr>
          <w:color w:val="0070C0"/>
          <w:lang w:val="en-US"/>
        </w:rPr>
      </w:pPr>
      <w:r w:rsidRPr="000C791B">
        <w:rPr>
          <w:color w:val="0070C0"/>
          <w:lang w:val="en-US"/>
        </w:rPr>
        <w:t>GET FILE="C:\cygwin64\home\ppowalko\stage\2-proc\ESS\ESS6PT.sav".</w:t>
      </w:r>
    </w:p>
    <w:p w:rsidR="000C791B" w:rsidRPr="000C791B" w:rsidRDefault="000C791B" w:rsidP="000C791B">
      <w:pPr>
        <w:pStyle w:val="NoSpacing"/>
        <w:rPr>
          <w:color w:val="0070C0"/>
          <w:lang w:val="en-US"/>
        </w:rPr>
      </w:pPr>
      <w:r w:rsidRPr="000C791B">
        <w:rPr>
          <w:color w:val="0070C0"/>
          <w:lang w:val="en-US"/>
        </w:rPr>
        <w:t>DATASET NAME ESS6PT.</w:t>
      </w:r>
    </w:p>
    <w:p w:rsidR="000C791B" w:rsidRPr="000C791B" w:rsidRDefault="000C791B" w:rsidP="000C791B">
      <w:pPr>
        <w:pStyle w:val="NoSpacing"/>
        <w:rPr>
          <w:color w:val="0070C0"/>
          <w:lang w:val="en-US"/>
        </w:rPr>
      </w:pPr>
    </w:p>
    <w:p w:rsidR="000C791B" w:rsidRPr="000C791B" w:rsidRDefault="000C791B" w:rsidP="000C791B">
      <w:pPr>
        <w:pStyle w:val="NoSpacing"/>
        <w:rPr>
          <w:color w:val="0070C0"/>
          <w:lang w:val="en-US"/>
        </w:rPr>
      </w:pPr>
      <w:r w:rsidRPr="000C791B">
        <w:rPr>
          <w:color w:val="0070C0"/>
          <w:lang w:val="en-US"/>
        </w:rPr>
        <w:t>STAR JOIN</w:t>
      </w:r>
    </w:p>
    <w:p w:rsidR="000C791B" w:rsidRPr="000C791B" w:rsidRDefault="000C791B" w:rsidP="000C791B">
      <w:pPr>
        <w:pStyle w:val="NoSpacing"/>
        <w:rPr>
          <w:color w:val="0070C0"/>
          <w:lang w:val="en-US"/>
        </w:rPr>
      </w:pPr>
      <w:r w:rsidRPr="000C791B">
        <w:rPr>
          <w:color w:val="0070C0"/>
          <w:lang w:val="en-US"/>
        </w:rPr>
        <w:t xml:space="preserve">/SELECT a.name, a.essround, a.edition, a.proddate, a.idno, a.cntry, a.tvtot, a.tvpol, a.ppltrst, a.pplfair, a.pplhlp, a.polintr, a.trstprl, a.trstlgl, a.trstplc, a.trstplt, a.trstprt, a.trstep, a.trstun, a.vote, a.prtvtcbe, a.prtvtcbg, a.prtvch1, a.prtvch2, a.prtvtacy, a.prtvtccz, a.prtvdde1, a.prtvdde2, a.prtvtcdk, a.prtvtdee, a.prtvtces, a.prtvtcfi, a.prtvtgb, a.prtvtdhu, a.prtvtaie, a.prtvtbil, a.prtvtais, a.prtvtenl, a.prtvtano, a.prtvtcpl, a.prtvtbpt, a.prtvtcru, a.prtvtbse, a.prtvtdsi, a.prtvtcsk, a.prtvtxk, a.contplt, a.wrkprty, a.wrkorg, a.badge, a.sgnptit, a.pbldmn, a.bctprd, a.clsprty, a.prtclcbe, a.prtclcbg, a.prtcldch, a.prtclacy, a.prtclccz, a.prtcldde, a.prtclcdk, a.prtcldee, a.prtclces, a.prtclcfi, a.prtclgb, a.prtcldhu, a.prtclaie, a.prtclcil, a.prtclais, a.prtcldnl, a.prtclano, a.prtclepl, a.prtclcpt, a.prtclcru, a.prtclbse, a.prtcldsi, a.prtclcsk, a.prtclxk, a.prtdgcl, a.implvdm, a.dmcntov, a.lrscale, a.stflife, a.stfeco, a.stfgov, a.stfdem, a.stfedu, a.stfhlth, a.gincdif, a.freehms, a.euftf, a.imsmetn, a.imdfetn, a.impcntr, a.imbgeco, a.imueclt, a.imwbcnt, a.happy, a.sclmeet, a.inprdsc, a.sclact, a.crmvct, a.aesfdrk, a.health, a.hlthhmp, a.rlgblg, a.rlgdnm, a.rlgdnbe, a.rlgdnach, a.rlgdncy, a.rlgdnade, a.rlgdnafi, a.rlgdngb, a.rlgdnhu, a.rlgdnie, a.rlgdnil, a.rlgdnis, a.rlgdnnl, a.rlgdnno, a.rlgdnpl, a.rlgdnpt, a.rlgdnaru, a.rlgdnase, a.rlgdnsi, a.rlgdnsk, a.rlgblge, a.rlgdnme, a.rlgdebe, a.rlgdeach, a.rlgdecy, a.rlgdeade, a.rlgdeafi, a.rlgdegb, a.rlgdehu, a.rlgdeie, a.rlgdeil, a.rlgdeis, a.rlgdenl, a.rlgdeno, a.rlgdepl, a.rlgdept, a.rlgdearu, a.rlgdease, a.rlgdesi, a.rlgdesk, a.rlgdgr, a.rlgatnd, a.pray, a.dscrgrp, a.dscrrce, a.dscrntn, a.dscrrlg, a.dscrlng, a.dscretn, a.dscrage, a.dscrgnd, a.dscrsex, a.dscrdsb, </w:t>
      </w:r>
      <w:r w:rsidRPr="000C791B">
        <w:rPr>
          <w:color w:val="0070C0"/>
          <w:lang w:val="en-US"/>
        </w:rPr>
        <w:lastRenderedPageBreak/>
        <w:t xml:space="preserve">a.dscroth, a.dscrdk, a.dscrref, a.dscrnap, a.dscrna, a.ctzcntr, a.ctzshipc, a.brncntr, a.cntbrthc, a.livecnta, a.lnghom1, a.lnghom2, a.blgetmg, a.facntr, a.fbrncntb, a.mocntr, a.mbrncntb, a.wkvlorg, a.optftr, a.pstvms, a.flrms, a.fltdpr, a.flteeff, a.slprl, a.wrhpp, a.fltlnl, a.enjlf, a.fltsd, a.cldgng, a.enrglot, a.fltanx, a.fltpcfl, a.dclvlf, a.lchshcp, a.accdng, a.wrbknrm, a.lrnntlf, a.pplahlp, a.trtrsp, a.dngval, a.nhpftr, a.lotsgot, a.lfwrs, a.flclpla, a.tmdotwa, a.flapppl, a.deaimpp, a.tmimdng, a.tmabdng, a.tmendng, a.tnapsur, a.sedirlf, a.rehlppl, a.prhlppl, a.plinsoc, a.physact, a.fairelc, a.dspplvt, a.dfprtal, a.oppcrgv, a.medcrgv, a.meprinf, a.rghmgpr, a.votedir, a.imvtctz, a.cttresa, a.ctstogv, a.gptpelc, a.gvctzpv, a.gvexpdc, a.grdfinc, a.pltavie, a.fairelcc, a.dspplvtc, a.dfprtalc, a.oppcrgvc, a.medcrgvc, a.meprinfc, a.rghmgprc, a.votedirc, a.cttresac, a.gptpelcc, a.gvctzpvc, a.gvexpdcc, a.grdfincc, a.pltaviec, a.fplvdm, a.fplvdmi, a.fplvdmc, a.pplvdmi, a.pplvdmc, a.chpldm, a.chpldmi, a.chpldmc, a.stpldmi, a.stpldmc, a.gvspcdm, a.gvspdmi, a.gvspdmc, a.gvcodmi, a.gvcodmc, a.hhmmb, a.gndr, a.gndr2, a.gndr3, a.gndr4, a.gndr5, a.gndr6, a.gndr7, a.gndr8, a.gndr9, a.gndr10, a.gndr11, a.gndr12, a.gndr13, a.gndr14, a.gndr15, a.gndr16, a.gndr17, a.gndr18, a.gndr19, a.gndr20, a.gndr21, a.gndr22, a.gndr23, a.gndr24, a.agea, a.yrbrn, a.yrbrn2, a.yrbrn3, a.yrbrn4, a.yrbrn5, a.yrbrn6, a.yrbrn7, a.yrbrn8, a.yrbrn9, a.yrbrn10, a.yrbrn11, a.yrbrn12, a.yrbrn13, a.yrbrn14, a.yrbrn15, a.yrbrn16, a.yrbrn17, a.yrbrn18, a.yrbrn19, a.yrbrn20, a.yrbrn21, a.yrbrn22, a.yrbrn23, a.yrbrn24, a.rshipa2, a.rshipa3, a.rshipa4, a.rshipa5, a.rshipa6, a.rshipa7, a.rshipa8, a.rshipa9, a.rshipa10, a.rshipa11, a.rshipa12, a.rshipa13, a.rshipa14, a.rshipa15, a.rshipa16, a.rshipa17, a.rshipa18, a.rshipa19, a.rshipa20, a.rshipa21, a.rshipa22, a.rshipa23, a.rshipa24, a.icpart1, a.rshpsts, a.rshpsfi, a.lvgptnea, a.dvrcdeva, a.icpart2, a.iccohbt, a.marsts, a.maritalb, a.marstfi, a.marstgb, a.marstie, a.chldhm, a.chldhhe, a.domicil, a.edulvlb, a.eisced, a.edlvebe, a.edlvdbg, a.edlvdch, a.edlvecy, a.edlvdcz, a.eduade1, a.edude2, a.edude3, a.edlvddk, a.edlvdee, a.edlvees, a.edlvdfi, a.eduagb1, a.edugb2, a.edagegb, a.edlvdhu, a.edlvdie, a.eduail1, a.eduail2, a.edlvdis, a.edlvdnl, a.edlvdno, a.edlvepl, a.edupl2, a.edlvdpt, a.edlvdru, a.edlvdse, a.edlvdsi, a.edlvdsk, a.edlvdxk, a.eduyrs, a.pdwrk, a.edctn, a.uempla, a.uempli, a.dsbld, a.rtrd, a.cmsrv, a.hswrk, a.dngoth, a.dngdk, a.dngref, a.dngna, a.icomdng, a.mainact, a.mnactic, a.icpdwrk, a.crpdwk, a.pdjobev, a.pdjobyr, a.emplrel, a.emplno, a.wrkctra, a.estsz, a.jbspv, a.njbspv, a.wkdcorga, a.iorgact, a.wkhct, a.wkhtot, a.nacer2, a.tporgwk, a.isco08, a.wrkac6m, a.icpdwk2, a.stfjb, a.stfjbot, a.uemp3m, a.uemp12m, a.uemp5yr, a.mbtru, a.hincsrca, a.hinctnta, a.hincfel, a.icpart3, a.edulvlpb, a.eiscedp, a.edlvpebe, a.edlvpdbg, a.edlvpdch, a.edlvpecy, a.edlvpdcz, a.edupade1, a.edupde2, a.edupde3, a.edlvpddk, a.edlvpdee, a.edlvpees, a.edlvpdfi, a.edupagb1, a.edupgb2, a.edagepgb, a.edlvpdhu, a.edlvpdie, a.edupail1, a.edupail2, a.edlvpdis, a.edlvpdnl, a.edlvpdno, a.edlvpepl, a.eduppl2, a.edlvpdpt, a.edlvpdru, a.edlvpdse, a.edlvpdsi, a.edlvpdsk, a.edlvpdxk, a.pdwrkp, a.edctnp, a.uemplap, a.uemplip, a.dsbldp, a.rtrdp, a.cmsrvp, a.hswrkp, a.dngothp, a.dngdkp, a.dngnapp, a.dngrefp, a.dngnap, </w:t>
      </w:r>
      <w:r w:rsidRPr="000C791B">
        <w:rPr>
          <w:color w:val="0070C0"/>
          <w:lang w:val="en-US"/>
        </w:rPr>
        <w:lastRenderedPageBreak/>
        <w:t>a.icomdnp, a.mnactp, a.icppdwk, a.crpdwkp, a.isco08p, a.emprelp, a.wkhtotp, a.edulvlfb, a.eiscedf, a.edlvfebe, a.edlvfdbg, a.edlvfdch, a.edlvfecy, a.edlvfdcz, a.edufade1, a.edufde2, a.edufde3, a.edlvfddk, a.edlvfdee, a.edlvfees, a.edlvfdfi, a.edufagb1, a.edufgb2, a.edagefgb, a.edlvfdhu, a.edlvfdie, a.edufail1, a.edufail2, a.edlvfdis, a.edlvfdnl, a.edlvfdno, a.edlvfepl, a.edlvfdpt, a.edlvfdru, a.edlvfdse, a.edlvfdsi, a.edlvfdsk, a.edlvfdxk, a.emprf14, a.occf14b, a.edulvlmb, a.eiscedm, a.edlvmebe, a.edlvmdbg, a.edlvmdch, a.edlvmecy, a.edlvmdcz, a.edumade1, a.edumde2, a.edumde3, a.edlvmddk, a.edlvmdee, a.edlvmees, a.edlvmdfi, a.edumagb1, a.edumgb2, a.edagemgb, a.edlvmdhu, a.edlvmdie, a.edumail1, a.edumail2, a.edlvmdis, a.edlvmdnl, a.edlvmdno, a.edlvmepl, a.edlvmdpt, a.edlvmdru, a.edlvmdse, a.edlvmdsi, a.edlvmdsk, a.edlvmdxk, a.emprm14, a.occm14b, a.atncrse, a.ipcrtiv, a.imprich, a.ipeqopt, a.ipshabt, a.impsafe, a.impdiff, a.ipfrule, a.ipudrst, a.ipmodst, a.ipgdtim, a.impfree, a.iphlppl, a.ipsuces, a.ipstrgv, a.ipadvnt, a.ipbhprp, a.iprspot, a.iplylfr, a.impenv, a.imptrad, a.impfun, a.region, a.regunit, a.intewde, a.inwdds, a.inwmms, a.inwyys, a.inwshh, a.inwsmm, a.inwdde, a.inwmme, a.inwyye, a.inwehh, a.inwemm, a.inwtm, a.spltadme, a.supqad1, a.supqad2, a.supqdd, a.supqmm, a.supqyr, a.dweight, a</w:t>
      </w:r>
      <w:r w:rsidRPr="008D4122">
        <w:rPr>
          <w:color w:val="0070C0"/>
          <w:lang w:val="en-US"/>
        </w:rPr>
        <w:t>.pweight, pt6.dweight</w:t>
      </w:r>
    </w:p>
    <w:p w:rsidR="000C791B" w:rsidRPr="000C791B" w:rsidRDefault="000C791B" w:rsidP="000C791B">
      <w:pPr>
        <w:pStyle w:val="NoSpacing"/>
        <w:rPr>
          <w:color w:val="0070C0"/>
          <w:lang w:val="en-US"/>
        </w:rPr>
      </w:pPr>
      <w:r w:rsidRPr="000C791B">
        <w:rPr>
          <w:color w:val="0070C0"/>
          <w:lang w:val="en-US"/>
        </w:rPr>
        <w:t>/FROM ESS as a</w:t>
      </w:r>
    </w:p>
    <w:p w:rsidR="000C791B" w:rsidRPr="000C791B" w:rsidRDefault="000C791B" w:rsidP="000C791B">
      <w:pPr>
        <w:pStyle w:val="NoSpacing"/>
        <w:rPr>
          <w:color w:val="0070C0"/>
          <w:lang w:val="en-US"/>
        </w:rPr>
      </w:pPr>
      <w:r w:rsidRPr="000C791B">
        <w:rPr>
          <w:color w:val="0070C0"/>
          <w:lang w:val="en-US"/>
        </w:rPr>
        <w:t>/JOIN ESS6PT as pt6</w:t>
      </w:r>
    </w:p>
    <w:p w:rsidR="000C791B" w:rsidRPr="000C791B" w:rsidRDefault="000C791B" w:rsidP="000C791B">
      <w:pPr>
        <w:pStyle w:val="NoSpacing"/>
        <w:rPr>
          <w:color w:val="0070C0"/>
          <w:lang w:val="en-US"/>
        </w:rPr>
      </w:pPr>
      <w:r w:rsidRPr="000C791B">
        <w:rPr>
          <w:color w:val="0070C0"/>
          <w:lang w:val="en-US"/>
        </w:rPr>
        <w:tab/>
        <w:t>ON a.cntry= pt6.cntry</w:t>
      </w:r>
    </w:p>
    <w:p w:rsidR="000C791B" w:rsidRPr="000C791B" w:rsidRDefault="000C791B" w:rsidP="000C791B">
      <w:pPr>
        <w:pStyle w:val="NoSpacing"/>
        <w:rPr>
          <w:color w:val="0070C0"/>
          <w:lang w:val="en-US"/>
        </w:rPr>
      </w:pPr>
      <w:r w:rsidRPr="000C791B">
        <w:rPr>
          <w:color w:val="0070C0"/>
          <w:lang w:val="en-US"/>
        </w:rPr>
        <w:tab/>
        <w:t>AND a.idno= pt6.idno</w:t>
      </w:r>
    </w:p>
    <w:p w:rsidR="000C791B" w:rsidRPr="000C791B" w:rsidRDefault="000C791B" w:rsidP="000C791B">
      <w:pPr>
        <w:pStyle w:val="NoSpacing"/>
        <w:rPr>
          <w:color w:val="0070C0"/>
          <w:lang w:val="en-US"/>
        </w:rPr>
      </w:pPr>
      <w:r w:rsidRPr="000C791B">
        <w:rPr>
          <w:color w:val="0070C0"/>
          <w:lang w:val="en-US"/>
        </w:rPr>
        <w:t>/OUTFILE FILE=*.</w:t>
      </w:r>
    </w:p>
    <w:p w:rsidR="000C791B" w:rsidRPr="000C791B" w:rsidRDefault="000C791B" w:rsidP="000C791B">
      <w:pPr>
        <w:pStyle w:val="NoSpacing"/>
        <w:rPr>
          <w:color w:val="0070C0"/>
          <w:lang w:val="en-US"/>
        </w:rPr>
      </w:pPr>
    </w:p>
    <w:p w:rsidR="000C791B" w:rsidRPr="000C791B" w:rsidRDefault="000C791B" w:rsidP="000C791B">
      <w:pPr>
        <w:pStyle w:val="NoSpacing"/>
        <w:rPr>
          <w:color w:val="0070C0"/>
          <w:lang w:val="en-US"/>
        </w:rPr>
      </w:pPr>
      <w:r w:rsidRPr="000C791B">
        <w:rPr>
          <w:color w:val="0070C0"/>
          <w:lang w:val="en-US"/>
        </w:rPr>
        <w:t>IF (cntry="PT") dweight = pt6.dweight.</w:t>
      </w:r>
    </w:p>
    <w:p w:rsidR="000C791B" w:rsidRPr="000C791B" w:rsidRDefault="000C791B" w:rsidP="000C791B">
      <w:pPr>
        <w:pStyle w:val="NoSpacing"/>
        <w:rPr>
          <w:color w:val="0070C0"/>
          <w:lang w:val="en-US"/>
        </w:rPr>
      </w:pPr>
      <w:r w:rsidRPr="000C791B">
        <w:rPr>
          <w:color w:val="0070C0"/>
          <w:lang w:val="en-US"/>
        </w:rPr>
        <w:t>EXECUTE.</w:t>
      </w:r>
    </w:p>
    <w:p w:rsidR="000C791B" w:rsidRPr="000C791B" w:rsidRDefault="000C791B" w:rsidP="000C791B">
      <w:pPr>
        <w:pStyle w:val="NoSpacing"/>
        <w:rPr>
          <w:color w:val="0070C0"/>
          <w:lang w:val="en-US"/>
        </w:rPr>
      </w:pPr>
    </w:p>
    <w:p w:rsidR="000C791B" w:rsidRPr="000C791B" w:rsidRDefault="000C791B" w:rsidP="000C791B">
      <w:pPr>
        <w:pStyle w:val="NoSpacing"/>
        <w:rPr>
          <w:color w:val="0070C0"/>
          <w:lang w:val="en-US"/>
        </w:rPr>
      </w:pPr>
      <w:r w:rsidRPr="000C791B">
        <w:rPr>
          <w:color w:val="0070C0"/>
          <w:lang w:val="en-US"/>
        </w:rPr>
        <w:t>SAVE OUTFILE='C:\cygwin64\home\ppowalko\stage\2-proc\ESS\ESS_6.sav'</w:t>
      </w:r>
    </w:p>
    <w:p w:rsidR="002B649B" w:rsidRDefault="000C791B" w:rsidP="000C791B">
      <w:pPr>
        <w:pStyle w:val="NoSpacing"/>
        <w:rPr>
          <w:color w:val="0070C0"/>
          <w:lang w:val="en-US"/>
        </w:rPr>
      </w:pPr>
      <w:r w:rsidRPr="000C791B">
        <w:rPr>
          <w:color w:val="0070C0"/>
          <w:lang w:val="en-US"/>
        </w:rPr>
        <w:t>/DROP pt6.dweight.</w:t>
      </w:r>
    </w:p>
    <w:p w:rsidR="000C791B" w:rsidRPr="00D5483E" w:rsidRDefault="000C791B" w:rsidP="000C791B">
      <w:pPr>
        <w:pStyle w:val="NoSpacing"/>
        <w:rPr>
          <w:lang w:val="en-US"/>
        </w:rPr>
      </w:pPr>
    </w:p>
    <w:p w:rsidR="00775042" w:rsidRDefault="00593FF5" w:rsidP="00D5483E">
      <w:pPr>
        <w:pStyle w:val="NoSpacing"/>
        <w:rPr>
          <w:lang w:val="en-US"/>
        </w:rPr>
      </w:pPr>
      <w:bookmarkStart w:id="0" w:name="_GoBack"/>
      <w:bookmarkEnd w:id="0"/>
      <w:r>
        <w:rPr>
          <w:lang w:val="en-US"/>
        </w:rPr>
        <w:t>Newly created files ESS_1_5_new.sav and ESS_6_new.sav are ready to be included to the database.</w:t>
      </w:r>
      <w:r w:rsidR="00457BA3">
        <w:rPr>
          <w:lang w:val="en-US"/>
        </w:rPr>
        <w:t xml:space="preserve"> Intermediate files (*_after.sav) can be deleted.</w:t>
      </w:r>
    </w:p>
    <w:sectPr w:rsidR="007750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8E0"/>
    <w:rsid w:val="00027937"/>
    <w:rsid w:val="0003188C"/>
    <w:rsid w:val="00070E00"/>
    <w:rsid w:val="00080EE2"/>
    <w:rsid w:val="00087983"/>
    <w:rsid w:val="0009256A"/>
    <w:rsid w:val="000B546E"/>
    <w:rsid w:val="000C563C"/>
    <w:rsid w:val="000C791B"/>
    <w:rsid w:val="000E1D92"/>
    <w:rsid w:val="000F42A8"/>
    <w:rsid w:val="000F78BA"/>
    <w:rsid w:val="00103FE3"/>
    <w:rsid w:val="00136624"/>
    <w:rsid w:val="001423DD"/>
    <w:rsid w:val="00161A3E"/>
    <w:rsid w:val="00175344"/>
    <w:rsid w:val="00197EAF"/>
    <w:rsid w:val="001B7113"/>
    <w:rsid w:val="00251921"/>
    <w:rsid w:val="00276530"/>
    <w:rsid w:val="002B486C"/>
    <w:rsid w:val="002B649B"/>
    <w:rsid w:val="002B6595"/>
    <w:rsid w:val="002D34AF"/>
    <w:rsid w:val="002E0E9D"/>
    <w:rsid w:val="00332604"/>
    <w:rsid w:val="00362065"/>
    <w:rsid w:val="003D285A"/>
    <w:rsid w:val="003D5AB5"/>
    <w:rsid w:val="003F3B8D"/>
    <w:rsid w:val="00403916"/>
    <w:rsid w:val="00416590"/>
    <w:rsid w:val="00437E4C"/>
    <w:rsid w:val="00457BA3"/>
    <w:rsid w:val="00474B72"/>
    <w:rsid w:val="00496AAD"/>
    <w:rsid w:val="00496FD2"/>
    <w:rsid w:val="004F6AC5"/>
    <w:rsid w:val="00513DBD"/>
    <w:rsid w:val="005245C9"/>
    <w:rsid w:val="00527579"/>
    <w:rsid w:val="00545A33"/>
    <w:rsid w:val="00576CEA"/>
    <w:rsid w:val="0058277B"/>
    <w:rsid w:val="00593FF5"/>
    <w:rsid w:val="00603064"/>
    <w:rsid w:val="00616C33"/>
    <w:rsid w:val="00666817"/>
    <w:rsid w:val="006809C5"/>
    <w:rsid w:val="00680ED4"/>
    <w:rsid w:val="007279B4"/>
    <w:rsid w:val="00727BB1"/>
    <w:rsid w:val="00770136"/>
    <w:rsid w:val="00775042"/>
    <w:rsid w:val="007B38F3"/>
    <w:rsid w:val="007C5115"/>
    <w:rsid w:val="008169FD"/>
    <w:rsid w:val="00897740"/>
    <w:rsid w:val="008D4122"/>
    <w:rsid w:val="008F041D"/>
    <w:rsid w:val="00903E2D"/>
    <w:rsid w:val="009132BB"/>
    <w:rsid w:val="0092482E"/>
    <w:rsid w:val="00970764"/>
    <w:rsid w:val="009865FC"/>
    <w:rsid w:val="00A04DFB"/>
    <w:rsid w:val="00A10328"/>
    <w:rsid w:val="00A35ED4"/>
    <w:rsid w:val="00AA255C"/>
    <w:rsid w:val="00AB43E8"/>
    <w:rsid w:val="00AE36B1"/>
    <w:rsid w:val="00B3783F"/>
    <w:rsid w:val="00B50F1E"/>
    <w:rsid w:val="00B83F14"/>
    <w:rsid w:val="00B923BB"/>
    <w:rsid w:val="00B95123"/>
    <w:rsid w:val="00B96C88"/>
    <w:rsid w:val="00BC48E0"/>
    <w:rsid w:val="00BC6A15"/>
    <w:rsid w:val="00BE6B7E"/>
    <w:rsid w:val="00C1464E"/>
    <w:rsid w:val="00C21C94"/>
    <w:rsid w:val="00C32D8C"/>
    <w:rsid w:val="00C44218"/>
    <w:rsid w:val="00C85247"/>
    <w:rsid w:val="00CA236D"/>
    <w:rsid w:val="00CF256C"/>
    <w:rsid w:val="00D1602A"/>
    <w:rsid w:val="00D26C79"/>
    <w:rsid w:val="00D5483E"/>
    <w:rsid w:val="00D943B1"/>
    <w:rsid w:val="00DA02C0"/>
    <w:rsid w:val="00DC55DC"/>
    <w:rsid w:val="00DF3BA9"/>
    <w:rsid w:val="00E0457C"/>
    <w:rsid w:val="00E54956"/>
    <w:rsid w:val="00EB532A"/>
    <w:rsid w:val="00EC0D8E"/>
    <w:rsid w:val="00ED101D"/>
    <w:rsid w:val="00EE353F"/>
    <w:rsid w:val="00F137C5"/>
    <w:rsid w:val="00F72256"/>
    <w:rsid w:val="00FB46EF"/>
    <w:rsid w:val="00FB663A"/>
    <w:rsid w:val="00FB68A2"/>
    <w:rsid w:val="00FC2EF2"/>
    <w:rsid w:val="00FC7578"/>
    <w:rsid w:val="00FF4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0E552-9764-462A-96DE-26D314920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consise">
    <w:name w:val="PP-consise"/>
    <w:basedOn w:val="NoSpacing"/>
    <w:link w:val="PP-consiseChar"/>
    <w:qFormat/>
    <w:rsid w:val="00416590"/>
    <w:pPr>
      <w:framePr w:wrap="around" w:vAnchor="text" w:hAnchor="text" w:y="1"/>
      <w:jc w:val="both"/>
    </w:pPr>
    <w:rPr>
      <w:color w:val="FFFBF0" w:themeColor="background1"/>
      <w:lang w:val="en-US"/>
      <w14:textFill>
        <w14:noFill/>
      </w14:textFill>
    </w:rPr>
  </w:style>
  <w:style w:type="character" w:customStyle="1" w:styleId="PP-consiseChar">
    <w:name w:val="PP-consise Char"/>
    <w:basedOn w:val="DefaultParagraphFont"/>
    <w:link w:val="PP-consise"/>
    <w:rsid w:val="00416590"/>
    <w:rPr>
      <w:color w:val="FFFBF0" w:themeColor="background1"/>
      <w:lang w:val="en-US"/>
      <w14:textFill>
        <w14:noFill/>
      </w14:textFill>
    </w:rPr>
  </w:style>
  <w:style w:type="paragraph" w:styleId="NoSpacing">
    <w:name w:val="No Spacing"/>
    <w:uiPriority w:val="1"/>
    <w:qFormat/>
    <w:rsid w:val="00416590"/>
    <w:pPr>
      <w:spacing w:after="0" w:line="240" w:lineRule="auto"/>
    </w:pPr>
  </w:style>
  <w:style w:type="character" w:styleId="Hyperlink">
    <w:name w:val="Hyperlink"/>
    <w:basedOn w:val="DefaultParagraphFont"/>
    <w:uiPriority w:val="99"/>
    <w:unhideWhenUsed/>
    <w:rsid w:val="00D1602A"/>
    <w:rPr>
      <w:color w:val="0563C1" w:themeColor="hyperlink"/>
      <w:u w:val="single"/>
    </w:rPr>
  </w:style>
  <w:style w:type="character" w:styleId="FollowedHyperlink">
    <w:name w:val="FollowedHyperlink"/>
    <w:basedOn w:val="DefaultParagraphFont"/>
    <w:uiPriority w:val="99"/>
    <w:semiHidden/>
    <w:unhideWhenUsed/>
    <w:rsid w:val="000318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837979">
      <w:bodyDiv w:val="1"/>
      <w:marLeft w:val="0"/>
      <w:marRight w:val="0"/>
      <w:marTop w:val="0"/>
      <w:marBottom w:val="0"/>
      <w:divBdr>
        <w:top w:val="none" w:sz="0" w:space="0" w:color="auto"/>
        <w:left w:val="none" w:sz="0" w:space="0" w:color="auto"/>
        <w:bottom w:val="none" w:sz="0" w:space="0" w:color="auto"/>
        <w:right w:val="none" w:sz="0" w:space="0" w:color="auto"/>
      </w:divBdr>
    </w:div>
    <w:div w:id="978922193">
      <w:bodyDiv w:val="1"/>
      <w:marLeft w:val="0"/>
      <w:marRight w:val="0"/>
      <w:marTop w:val="0"/>
      <w:marBottom w:val="0"/>
      <w:divBdr>
        <w:top w:val="none" w:sz="0" w:space="0" w:color="auto"/>
        <w:left w:val="none" w:sz="0" w:space="0" w:color="auto"/>
        <w:bottom w:val="none" w:sz="0" w:space="0" w:color="auto"/>
        <w:right w:val="none" w:sz="0" w:space="0" w:color="auto"/>
      </w:divBdr>
    </w:div>
    <w:div w:id="1903246682">
      <w:bodyDiv w:val="1"/>
      <w:marLeft w:val="0"/>
      <w:marRight w:val="0"/>
      <w:marTop w:val="0"/>
      <w:marBottom w:val="0"/>
      <w:divBdr>
        <w:top w:val="none" w:sz="0" w:space="0" w:color="auto"/>
        <w:left w:val="none" w:sz="0" w:space="0" w:color="auto"/>
        <w:bottom w:val="none" w:sz="0" w:space="0" w:color="auto"/>
        <w:right w:val="none" w:sz="0" w:space="0" w:color="auto"/>
      </w:divBdr>
      <w:divsChild>
        <w:div w:id="1176924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nesstar.ess.nsd.uib.no" TargetMode="External"/><Relationship Id="rId5" Type="http://schemas.openxmlformats.org/officeDocument/2006/relationships/hyperlink" Target="http://www.europeansocialsurvey.org/data/alerts_archive.htm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B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30DD7-5F25-4EDC-ADD6-07FC73C5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20</Pages>
  <Words>6470</Words>
  <Characters>38825</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IFiS PAN</Company>
  <LinksUpToDate>false</LinksUpToDate>
  <CharactersWithSpaces>45205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ppowalko</dc:creator>
  <cp:keywords/>
  <dc:description/>
  <cp:lastModifiedBy>ppowalko</cp:lastModifiedBy>
  <cp:revision>102</cp:revision>
  <cp:lastPrinted>2015-01-11T23:32:00Z</cp:lastPrinted>
  <dcterms:created xsi:type="dcterms:W3CDTF">2015-01-11T08:55:00Z</dcterms:created>
  <dcterms:modified xsi:type="dcterms:W3CDTF">2015-06-25T14:50:00Z</dcterms:modified>
</cp:coreProperties>
</file>